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6" w:rsidRDefault="00231901" w:rsidP="00DB3616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DB3616">
        <w:rPr>
          <w:rFonts w:ascii="標楷體" w:eastAsia="標楷體" w:hAnsi="標楷體" w:hint="eastAsia"/>
        </w:rPr>
        <w:t xml:space="preserve">附件四 </w:t>
      </w:r>
      <w:bookmarkStart w:id="0" w:name="_GoBack"/>
      <w:r w:rsidR="00DB3616">
        <w:rPr>
          <w:rFonts w:ascii="標楷體" w:eastAsia="標楷體" w:hAnsi="標楷體" w:hint="eastAsia"/>
        </w:rPr>
        <w:t>明禮國小各班級補課課表(第二次)</w:t>
      </w:r>
      <w:bookmarkEnd w:id="0"/>
    </w:p>
    <w:p w:rsidR="00CE20DB" w:rsidRDefault="00CE20DB" w:rsidP="00CE20DB">
      <w:pP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一年甲班補課節數表(第二次5/31-6/11)</w:t>
      </w:r>
    </w:p>
    <w:tbl>
      <w:tblPr>
        <w:tblW w:w="97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65"/>
        <w:gridCol w:w="992"/>
        <w:gridCol w:w="1276"/>
        <w:gridCol w:w="1559"/>
        <w:gridCol w:w="1697"/>
        <w:gridCol w:w="1705"/>
      </w:tblGrid>
      <w:tr w:rsidR="00CE20DB" w:rsidTr="000914F7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班級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課程進度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補課方式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評量方式</w:t>
            </w:r>
          </w:p>
        </w:tc>
      </w:tr>
      <w:tr w:rsidR="00CE20DB" w:rsidTr="000914F7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蕭怡珒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國語第13、14課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國習、生字、造詞、圈詞習寫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蕭怡珒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第九單元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學習加油讚二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數課、數習數學作業習寫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生活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蕭怡珒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第五單元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第六單元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實作評量、口頭發表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蕭怡珒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自由閱讀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共讀故事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閱讀護照畫圖與心得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彈性多元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蕭怡珒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品德教育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口頭發表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健康與體育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陳秀佩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健康與體育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第六單元我愛運動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第七單元球類運動樂趣多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技能檢測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線上學習表單</w:t>
            </w:r>
          </w:p>
        </w:tc>
      </w:tr>
      <w:tr w:rsidR="00CE20DB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跨文化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字母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A-S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複習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英語故事繪本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學習單</w:t>
            </w:r>
          </w:p>
        </w:tc>
      </w:tr>
      <w:tr w:rsidR="00CE20DB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閩南語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謝美雲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第五課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口語回答</w:t>
            </w:r>
          </w:p>
        </w:tc>
      </w:tr>
      <w:tr w:rsidR="00CE20DB" w:rsidTr="000914F7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DB" w:rsidRDefault="00CE20DB" w:rsidP="000914F7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8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1.一年甲班總計需補課46節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before="24" w:after="0" w:line="320" w:lineRule="exact"/>
              <w:ind w:left="107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○節實體補課○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，46節線上混成教學補課100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，</w:t>
            </w:r>
          </w:p>
        </w:tc>
      </w:tr>
    </w:tbl>
    <w:p w:rsidR="00CE20DB" w:rsidRPr="00CE20DB" w:rsidRDefault="00CE20DB" w:rsidP="00DB3616">
      <w:pPr>
        <w:spacing w:line="320" w:lineRule="exact"/>
        <w:rPr>
          <w:rFonts w:ascii="標楷體" w:eastAsia="標楷體" w:hAnsi="標楷體"/>
        </w:rPr>
      </w:pPr>
    </w:p>
    <w:p w:rsidR="00CE20DB" w:rsidRDefault="00CE20DB" w:rsidP="00DB3616">
      <w:pPr>
        <w:spacing w:line="320" w:lineRule="exact"/>
        <w:rPr>
          <w:rFonts w:ascii="標楷體" w:eastAsia="標楷體" w:hAnsi="標楷體"/>
        </w:rPr>
      </w:pPr>
    </w:p>
    <w:p w:rsidR="00CE20DB" w:rsidRDefault="00DB3616" w:rsidP="00CE20DB">
      <w:pP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:rsidR="00CE20DB" w:rsidRDefault="00CE20DB" w:rsidP="00CE20DB">
      <w:pPr>
        <w:pStyle w:val="a5"/>
        <w:spacing w:after="240" w:line="320" w:lineRule="exact"/>
        <w:ind w:left="48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pacing w:val="-1"/>
          <w:sz w:val="28"/>
          <w:szCs w:val="28"/>
        </w:rPr>
        <w:lastRenderedPageBreak/>
        <w:t>一年甲班</w:t>
      </w:r>
      <w:r>
        <w:rPr>
          <w:rFonts w:ascii="標楷體" w:eastAsia="標楷體" w:hAnsi="標楷體" w:cs="標楷體" w:hint="eastAsia"/>
          <w:b/>
          <w:sz w:val="28"/>
          <w:szCs w:val="28"/>
        </w:rPr>
        <w:t>補課課表(線上混成教學)</w:t>
      </w:r>
    </w:p>
    <w:tbl>
      <w:tblPr>
        <w:tblW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E20DB" w:rsidTr="00CE20DB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5月31日</w:t>
            </w:r>
          </w:p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6月1日</w:t>
            </w:r>
          </w:p>
          <w:p w:rsidR="00CE20DB" w:rsidRDefault="00CE20DB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6月2日</w:t>
            </w:r>
          </w:p>
          <w:p w:rsidR="00CE20DB" w:rsidRDefault="00CE20DB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6月3日</w:t>
            </w:r>
          </w:p>
          <w:p w:rsidR="00CE20DB" w:rsidRDefault="00CE20DB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CE20DB" w:rsidRDefault="00CE20DB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6月4日</w:t>
            </w:r>
          </w:p>
          <w:p w:rsidR="00CE20DB" w:rsidRDefault="00CE20DB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CE20DB" w:rsidTr="00CE20DB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第12課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跨文化(麗棋老師)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進度: A-S複習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英語故事繪本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方式:線上混成教學</w:t>
            </w:r>
          </w:p>
        </w:tc>
      </w:tr>
      <w:tr w:rsidR="00CE20DB" w:rsidTr="00CE20DB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閱讀(怡珒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:選書閱讀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健體(秀佩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進度：第六單元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CE20DB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健體(陳秀佩老師)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進度：第六單元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健體(秀佩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進度：第六單元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CE20DB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閩南語（美雲老師）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進度：第五課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CE20DB">
        <w:trPr>
          <w:trHeight w:val="8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</w:tr>
      <w:tr w:rsidR="00CE20DB" w:rsidTr="00CE20DB">
        <w:trPr>
          <w:trHeight w:val="87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第5單元</w:t>
            </w:r>
          </w:p>
          <w:p w:rsidR="00CE20DB" w:rsidRDefault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</w:tr>
      <w:tr w:rsidR="00CE20DB" w:rsidTr="00CE20DB">
        <w:trPr>
          <w:trHeight w:val="70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彈性(怡珒老師)</w:t>
            </w:r>
          </w:p>
          <w:p w:rsidR="00CE20DB" w:rsidRDefault="00CE20DB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進度:水域安全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</w:tr>
    </w:tbl>
    <w:p w:rsidR="00CE20DB" w:rsidRDefault="00CE20DB" w:rsidP="00231901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E20DB" w:rsidTr="000914F7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6月7日</w:t>
            </w:r>
          </w:p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6月8日</w:t>
            </w:r>
          </w:p>
          <w:p w:rsidR="00CE20DB" w:rsidRDefault="00CE20DB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6月9日</w:t>
            </w:r>
          </w:p>
          <w:p w:rsidR="00CE20DB" w:rsidRDefault="00CE20DB" w:rsidP="000914F7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6月10日</w:t>
            </w:r>
          </w:p>
          <w:p w:rsidR="00CE20DB" w:rsidRDefault="00CE20DB" w:rsidP="000914F7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CE20DB" w:rsidRDefault="00CE20DB" w:rsidP="000914F7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6月11日</w:t>
            </w:r>
          </w:p>
          <w:p w:rsidR="00CE20DB" w:rsidRDefault="00CE20DB" w:rsidP="000914F7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CE20DB" w:rsidTr="00CE20DB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第14課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CE20DB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center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第14課</w:t>
            </w:r>
          </w:p>
          <w:p w:rsidR="00CE20DB" w:rsidRDefault="00CE20DB" w:rsidP="00CE20D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跨文化(麗棋老師)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進度: A-T複習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英語故事繪本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方式:線上混成教學</w:t>
            </w:r>
          </w:p>
        </w:tc>
      </w:tr>
      <w:tr w:rsidR="00CE20DB" w:rsidTr="000914F7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:線上共讀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</w:t>
            </w:r>
            <w:r w:rsidRPr="00CE20DB"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混成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健體(秀佩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進度：我愛運動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第14課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第14課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0914F7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健體(秀佩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進度：第七單元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健體(秀佩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進度：第七單元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0914F7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 w:rsidRPr="00CE20DB"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第五課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閩南語（美雲老師）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進度：第五課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</w:tr>
      <w:tr w:rsidR="00CE20DB" w:rsidTr="000914F7">
        <w:trPr>
          <w:trHeight w:val="8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kern w:val="2"/>
                <w:sz w:val="20"/>
                <w:szCs w:val="20"/>
              </w:rPr>
            </w:pPr>
            <w:r>
              <w:rPr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</w:tr>
      <w:tr w:rsidR="00CE20DB" w:rsidTr="000914F7">
        <w:trPr>
          <w:trHeight w:val="69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生活(蕭怡珒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  <w:p w:rsidR="00CE20DB" w:rsidRDefault="00CE20DB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</w:tr>
      <w:tr w:rsidR="00CE20DB" w:rsidTr="000914F7">
        <w:trPr>
          <w:trHeight w:val="70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P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彈性(蕭怡珒老師)</w:t>
            </w:r>
          </w:p>
          <w:p w:rsidR="00CE20DB" w:rsidRDefault="00CE20DB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進度:防災教育</w:t>
            </w:r>
          </w:p>
          <w:p w:rsidR="00CE20DB" w:rsidRDefault="00CE20DB" w:rsidP="00CE20DB">
            <w:pPr>
              <w:spacing w:after="0" w:line="3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0DB" w:rsidRDefault="00CE20DB" w:rsidP="000914F7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</w:tr>
    </w:tbl>
    <w:p w:rsidR="00231901" w:rsidRDefault="00E063C1" w:rsidP="00231901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="00231901">
        <w:rPr>
          <w:rFonts w:ascii="標楷體" w:eastAsia="標楷體" w:hAnsi="標楷體" w:cs="標楷體"/>
          <w:sz w:val="28"/>
          <w:szCs w:val="28"/>
        </w:rPr>
        <w:t>年甲班補課節數表</w:t>
      </w:r>
      <w:r w:rsidR="009A62AF">
        <w:rPr>
          <w:rFonts w:ascii="標楷體" w:eastAsia="標楷體" w:hAnsi="標楷體" w:cs="標楷體"/>
          <w:sz w:val="28"/>
          <w:szCs w:val="28"/>
        </w:rPr>
        <w:t>(第二次5/31-6/11)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65"/>
        <w:gridCol w:w="992"/>
        <w:gridCol w:w="1276"/>
        <w:gridCol w:w="1391"/>
        <w:gridCol w:w="1865"/>
        <w:gridCol w:w="1215"/>
      </w:tblGrid>
      <w:tr w:rsidR="00E063C1" w:rsidTr="00E063C1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班級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授課教師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評量方式</w:t>
            </w:r>
          </w:p>
        </w:tc>
      </w:tr>
      <w:tr w:rsidR="00E063C1" w:rsidTr="00E063C1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AC15E3" w:rsidP="00E063C1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國語第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十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、十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一、十二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國習、生字、造詞、圈詞習寫</w:t>
            </w:r>
          </w:p>
        </w:tc>
      </w:tr>
      <w:tr w:rsidR="00E063C1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數學第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九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、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十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數課、數習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、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數學作業習寫</w:t>
            </w:r>
          </w:p>
        </w:tc>
      </w:tr>
      <w:tr w:rsidR="00E063C1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生活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生活第五</w:t>
            </w:r>
            <w:r w:rsidR="00AC15E3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、六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實作評量、口頭發表</w:t>
            </w:r>
          </w:p>
        </w:tc>
      </w:tr>
      <w:tr w:rsidR="00E063C1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DB2783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繪本與</w:t>
            </w:r>
            <w:r w:rsidR="00E063C1"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童話故事共讀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閱讀護照畫圖與心得</w:t>
            </w:r>
          </w:p>
        </w:tc>
      </w:tr>
      <w:tr w:rsidR="00E063C1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彈性多元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2DD" w:rsidRDefault="003E72DD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交通安全教育</w:t>
            </w:r>
          </w:p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品德教育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CF2F2C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口頭發表</w:t>
            </w:r>
          </w:p>
        </w:tc>
      </w:tr>
      <w:tr w:rsidR="004113B5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健康與體育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P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4113B5">
              <w:rPr>
                <w:rFonts w:ascii="標楷體" w:eastAsia="標楷體" w:hAnsi="標楷體" w:hint="eastAsia"/>
                <w:kern w:val="2"/>
                <w:sz w:val="22"/>
              </w:rPr>
              <w:t>陳秀佩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健康與體育</w:t>
            </w:r>
          </w:p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/>
                <w:kern w:val="2"/>
                <w:sz w:val="20"/>
                <w:szCs w:val="20"/>
              </w:rPr>
              <w:t>第六單元我喜歡玩球</w:t>
            </w:r>
          </w:p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/>
                <w:kern w:val="2"/>
                <w:sz w:val="20"/>
                <w:szCs w:val="20"/>
              </w:rPr>
              <w:t>第七單元我喜歡玩球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技能檢測</w:t>
            </w:r>
          </w:p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/>
                <w:kern w:val="2"/>
                <w:sz w:val="20"/>
                <w:szCs w:val="20"/>
              </w:rPr>
              <w:t>線上</w:t>
            </w:r>
          </w:p>
          <w:p w:rsidR="004113B5" w:rsidRPr="004113B5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113B5">
              <w:rPr>
                <w:rFonts w:ascii="標楷體" w:eastAsia="標楷體" w:hAnsi="標楷體"/>
                <w:kern w:val="2"/>
                <w:sz w:val="20"/>
                <w:szCs w:val="20"/>
              </w:rPr>
              <w:t>線上徹驗</w:t>
            </w:r>
          </w:p>
        </w:tc>
      </w:tr>
      <w:tr w:rsidR="004113B5" w:rsidTr="00E063C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跨文化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字母</w:t>
            </w:r>
            <w:r w:rsidRPr="00CF2F2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A-S</w:t>
            </w: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複習</w:t>
            </w:r>
          </w:p>
          <w:p w:rsidR="004113B5" w:rsidRPr="00CF2F2C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英語故事繪本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CF2F2C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F2F2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學習單</w:t>
            </w:r>
          </w:p>
        </w:tc>
      </w:tr>
      <w:tr w:rsidR="004113B5" w:rsidTr="00E063C1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閩南語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謝美雲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3E72DD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72D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="003E72DD" w:rsidRPr="003E72D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五</w:t>
            </w:r>
            <w:r w:rsidRPr="003E72D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3E72DD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72DD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5" w:rsidRPr="003E72DD" w:rsidRDefault="004113B5" w:rsidP="004113B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72D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口語回答</w:t>
            </w:r>
          </w:p>
        </w:tc>
      </w:tr>
      <w:tr w:rsidR="004113B5" w:rsidTr="00E063C1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B5" w:rsidRDefault="004113B5" w:rsidP="004113B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3B5" w:rsidRDefault="004113B5" w:rsidP="004113B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1.二年甲班總計需補課46節</w:t>
            </w:r>
          </w:p>
          <w:p w:rsidR="004113B5" w:rsidRDefault="004113B5" w:rsidP="004113B5">
            <w:pPr>
              <w:pStyle w:val="a3"/>
              <w:overflowPunct w:val="0"/>
              <w:autoSpaceDE w:val="0"/>
              <w:spacing w:before="24" w:after="0" w:line="320" w:lineRule="exact"/>
              <w:ind w:left="107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="00A67E85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節實體補課</w:t>
            </w:r>
            <w:r w:rsidR="00A67E85">
              <w:rPr>
                <w:rFonts w:ascii="標楷體" w:eastAsia="標楷體" w:hAnsi="標楷體" w:cs="標楷體" w:hint="eastAsia"/>
                <w:kern w:val="2"/>
                <w:szCs w:val="24"/>
              </w:rPr>
              <w:t>0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，46節線上混成教學補課100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，</w:t>
            </w:r>
          </w:p>
        </w:tc>
      </w:tr>
    </w:tbl>
    <w:p w:rsidR="00E063C1" w:rsidRDefault="00E063C1" w:rsidP="00E063C1">
      <w:pPr>
        <w:spacing w:beforeLines="100" w:before="360" w:line="320" w:lineRule="exact"/>
      </w:pPr>
      <w:r>
        <w:rPr>
          <w:rFonts w:hint="eastAsia"/>
        </w:rPr>
        <w:t>二年甲班學生在家自主學習計畫</w:t>
      </w:r>
    </w:p>
    <w:p w:rsidR="00E063C1" w:rsidRDefault="00E063C1" w:rsidP="00E063C1">
      <w:pPr>
        <w:spacing w:line="320" w:lineRule="exact"/>
      </w:pPr>
      <w:r>
        <w:t xml:space="preserve">1. </w:t>
      </w:r>
      <w:r>
        <w:rPr>
          <w:rFonts w:hint="eastAsia"/>
        </w:rPr>
        <w:t>配合線上電子書，依著老師教學進度，學生</w:t>
      </w:r>
      <w:r w:rsidR="00254C68">
        <w:rPr>
          <w:rFonts w:hint="eastAsia"/>
        </w:rPr>
        <w:t>觀看老師教學影片</w:t>
      </w:r>
      <w:r>
        <w:rPr>
          <w:rFonts w:hint="eastAsia"/>
        </w:rPr>
        <w:t>學習。</w:t>
      </w:r>
    </w:p>
    <w:p w:rsidR="00E063C1" w:rsidRDefault="00E063C1" w:rsidP="00E063C1">
      <w:pPr>
        <w:spacing w:line="320" w:lineRule="exact"/>
      </w:pPr>
      <w:r>
        <w:t>2.</w:t>
      </w:r>
      <w:r>
        <w:rPr>
          <w:rFonts w:hint="eastAsia"/>
        </w:rPr>
        <w:t>依課程進度，完成老師交代的作業。</w:t>
      </w:r>
    </w:p>
    <w:p w:rsidR="00E063C1" w:rsidRDefault="00E063C1" w:rsidP="00DB3616">
      <w:pPr>
        <w:pStyle w:val="a5"/>
        <w:spacing w:after="0" w:line="320" w:lineRule="exact"/>
        <w:ind w:left="482"/>
        <w:rPr>
          <w:rFonts w:ascii="標楷體" w:eastAsia="標楷體" w:hAnsi="標楷體" w:cs="標楷體"/>
          <w:b/>
          <w:sz w:val="28"/>
          <w:szCs w:val="28"/>
        </w:rPr>
      </w:pPr>
      <w:r>
        <w:br w:type="page"/>
      </w:r>
      <w:r w:rsidRPr="00EA6BD9">
        <w:rPr>
          <w:rFonts w:ascii="標楷體" w:eastAsia="標楷體" w:hAnsi="標楷體" w:cs="標楷體" w:hint="eastAsia"/>
          <w:b/>
          <w:spacing w:val="-1"/>
          <w:sz w:val="28"/>
          <w:szCs w:val="28"/>
        </w:rPr>
        <w:t>二年甲班</w:t>
      </w:r>
      <w:r w:rsidRPr="00EA6BD9">
        <w:rPr>
          <w:rFonts w:ascii="標楷體" w:eastAsia="標楷體" w:hAnsi="標楷體" w:cs="標楷體" w:hint="eastAsia"/>
          <w:b/>
          <w:sz w:val="28"/>
          <w:szCs w:val="28"/>
        </w:rPr>
        <w:t>補課課表</w:t>
      </w:r>
      <w:r w:rsidRPr="007A28A1">
        <w:rPr>
          <w:rFonts w:ascii="標楷體" w:eastAsia="標楷體" w:hAnsi="標楷體" w:cs="標楷體" w:hint="eastAsia"/>
          <w:b/>
          <w:sz w:val="28"/>
          <w:szCs w:val="28"/>
        </w:rPr>
        <w:t>(線上混成教學)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E063C1" w:rsidTr="00E063C1">
        <w:trPr>
          <w:trHeight w:val="619"/>
        </w:trPr>
        <w:tc>
          <w:tcPr>
            <w:tcW w:w="1201" w:type="dxa"/>
            <w:shd w:val="clear" w:color="auto" w:fill="FFF2CC" w:themeFill="accent4" w:themeFillTint="33"/>
          </w:tcPr>
          <w:p w:rsidR="00E063C1" w:rsidRDefault="00E063C1" w:rsidP="00E063C1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E063C1" w:rsidRDefault="00E063C1" w:rsidP="00E063C1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FFF2CC" w:themeFill="accent4" w:themeFillTint="33"/>
          </w:tcPr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5月31日</w:t>
            </w:r>
          </w:p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6月1日</w:t>
            </w:r>
          </w:p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6月2日</w:t>
            </w:r>
          </w:p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6月3日</w:t>
            </w:r>
          </w:p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6月4日</w:t>
            </w:r>
          </w:p>
          <w:p w:rsidR="00E063C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DE3771" w:rsidRPr="00DE3771" w:rsidTr="00E063C1">
        <w:trPr>
          <w:trHeight w:val="610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1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進度:第10課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32739" w:rsidRPr="00DE3771" w:rsidRDefault="00E063C1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第11課</w:t>
            </w:r>
          </w:p>
          <w:p w:rsidR="00E063C1" w:rsidRPr="00DE3771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32739" w:rsidRPr="00DE3771" w:rsidRDefault="00E063C1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第11課</w:t>
            </w:r>
          </w:p>
          <w:p w:rsidR="00E063C1" w:rsidRPr="00DE3771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32739" w:rsidRPr="00DE3771" w:rsidRDefault="00E063C1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第11課</w:t>
            </w:r>
          </w:p>
          <w:p w:rsidR="00E063C1" w:rsidRPr="00DE3771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DE3771" w:rsidRPr="00DE3771" w:rsidTr="00E063C1">
        <w:trPr>
          <w:trHeight w:val="619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2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進度:第1</w:t>
            </w:r>
            <w:r w:rsidR="00A64ED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CF2F2C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數學(詹雅芳老師)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方式:線上混成教學       </w:t>
            </w:r>
          </w:p>
        </w:tc>
        <w:tc>
          <w:tcPr>
            <w:tcW w:w="1788" w:type="dxa"/>
          </w:tcPr>
          <w:p w:rsidR="00AC15E3" w:rsidRPr="00DE3771" w:rsidRDefault="00AC15E3" w:rsidP="00AC15E3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跨文化(麗棋老師)</w:t>
            </w:r>
          </w:p>
          <w:p w:rsidR="00AC15E3" w:rsidRPr="00DE3771" w:rsidRDefault="00AC15E3" w:rsidP="00AC15E3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 A-S複習</w:t>
            </w:r>
          </w:p>
          <w:p w:rsidR="00AC15E3" w:rsidRPr="00DE3771" w:rsidRDefault="00AC15E3" w:rsidP="00AC15E3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英語故事繪本</w:t>
            </w:r>
          </w:p>
          <w:p w:rsidR="00E063C1" w:rsidRPr="00DE3771" w:rsidRDefault="00AC15E3" w:rsidP="00AC15E3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DE3771" w:rsidRPr="00DE3771" w:rsidTr="00E063C1">
        <w:trPr>
          <w:trHeight w:val="619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3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進度:第五單元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閩南語 (美雲老師)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3E72DD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4113B5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DE3771" w:rsidRPr="00DE3771" w:rsidTr="00E063C1">
        <w:trPr>
          <w:trHeight w:val="924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4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閱讀(雅芳老師)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進度:全班共讀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32739" w:rsidRPr="00DE3771" w:rsidRDefault="00E063C1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第六單元</w:t>
            </w:r>
          </w:p>
          <w:p w:rsidR="00E063C1" w:rsidRPr="00DE3771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32739" w:rsidRPr="00DE3771" w:rsidRDefault="00E063C1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第六單元</w:t>
            </w:r>
          </w:p>
          <w:p w:rsidR="00E063C1" w:rsidRPr="00DE3771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DE3771" w:rsidRPr="00DE3771" w:rsidTr="00E063C1">
        <w:trPr>
          <w:trHeight w:val="894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5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DE3771">
              <w:rPr>
                <w:sz w:val="20"/>
                <w:szCs w:val="20"/>
              </w:rPr>
              <w:t>/</w:t>
            </w:r>
          </w:p>
        </w:tc>
        <w:tc>
          <w:tcPr>
            <w:tcW w:w="1788" w:type="dxa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904F63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</w:tr>
      <w:tr w:rsidR="00DE3771" w:rsidRPr="00DE3771" w:rsidTr="00E063C1">
        <w:trPr>
          <w:trHeight w:val="695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6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904F63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</w:tr>
      <w:tr w:rsidR="00E063C1" w:rsidRPr="00DE3771" w:rsidTr="00E063C1">
        <w:trPr>
          <w:trHeight w:val="705"/>
        </w:trPr>
        <w:tc>
          <w:tcPr>
            <w:tcW w:w="1201" w:type="dxa"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第 7 節</w:t>
            </w:r>
          </w:p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多元(雅芳老師)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交通安全</w:t>
            </w:r>
            <w:r w:rsidRPr="00DE3771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</w:p>
          <w:p w:rsidR="00E063C1" w:rsidRPr="00DE3771" w:rsidRDefault="00E063C1" w:rsidP="00E063C1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377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063C1" w:rsidRPr="00DE3771" w:rsidRDefault="00E063C1" w:rsidP="00E0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</w:tr>
    </w:tbl>
    <w:p w:rsidR="00E063C1" w:rsidRPr="00DE3771" w:rsidRDefault="00E063C1" w:rsidP="00D67920">
      <w:pPr>
        <w:pStyle w:val="a5"/>
        <w:spacing w:after="240" w:line="200" w:lineRule="exact"/>
        <w:ind w:left="482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2C76D9" w:rsidTr="002C76D9">
        <w:trPr>
          <w:trHeight w:val="619"/>
        </w:trPr>
        <w:tc>
          <w:tcPr>
            <w:tcW w:w="1201" w:type="dxa"/>
            <w:shd w:val="clear" w:color="auto" w:fill="D9E2F3" w:themeFill="accent5" w:themeFillTint="33"/>
          </w:tcPr>
          <w:p w:rsidR="002C76D9" w:rsidRDefault="002C76D9" w:rsidP="002C76D9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2C76D9" w:rsidRDefault="002C76D9" w:rsidP="002C76D9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 w:themeFill="accent5" w:themeFillTint="33"/>
          </w:tcPr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6月7日</w:t>
            </w:r>
          </w:p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6月8日</w:t>
            </w:r>
          </w:p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6月9日</w:t>
            </w:r>
          </w:p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6月10日</w:t>
            </w:r>
          </w:p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6月11日</w:t>
            </w:r>
          </w:p>
          <w:p w:rsidR="002C76D9" w:rsidRDefault="002C76D9" w:rsidP="002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2C76D9" w:rsidTr="000914F7">
        <w:trPr>
          <w:trHeight w:val="610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進度:第1</w:t>
            </w:r>
            <w:r w:rsidR="005B4F0C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5B4F0C" w:rsidRPr="00EF152A" w:rsidRDefault="002C76D9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5B4F0C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12課</w:t>
            </w:r>
          </w:p>
          <w:p w:rsidR="002C76D9" w:rsidRPr="00EF152A" w:rsidRDefault="005B4F0C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5B4F0C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12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5B4F0C" w:rsidRPr="00D67920" w:rsidRDefault="002C76D9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5B4F0C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  <w:p w:rsidR="002C76D9" w:rsidRPr="00D67920" w:rsidRDefault="005B4F0C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5B4F0C" w:rsidRPr="00D67920" w:rsidRDefault="002C76D9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5B4F0C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  <w:p w:rsidR="002C76D9" w:rsidRPr="00D67920" w:rsidRDefault="005B4F0C" w:rsidP="005B4F0C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2C76D9" w:rsidTr="000914F7">
        <w:trPr>
          <w:trHeight w:val="619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國語(雅芳老師)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進度:第1</w:t>
            </w:r>
            <w:r w:rsidR="005B4F0C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DE3771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數學(詹雅芳老師)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997DD2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方式:線上混成教學       </w:t>
            </w:r>
          </w:p>
        </w:tc>
        <w:tc>
          <w:tcPr>
            <w:tcW w:w="1788" w:type="dxa"/>
          </w:tcPr>
          <w:p w:rsidR="00C867CB" w:rsidRPr="00D67920" w:rsidRDefault="00C867CB" w:rsidP="00C867C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跨文化(麗棋老師)</w:t>
            </w:r>
          </w:p>
          <w:p w:rsidR="00C867CB" w:rsidRPr="00D67920" w:rsidRDefault="00C867CB" w:rsidP="00C867C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 A-T複習</w:t>
            </w:r>
          </w:p>
          <w:p w:rsidR="00C867CB" w:rsidRPr="00D67920" w:rsidRDefault="00C867CB" w:rsidP="00C867C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英語故事繪本</w:t>
            </w:r>
          </w:p>
          <w:p w:rsidR="002C76D9" w:rsidRPr="00D67920" w:rsidRDefault="00C867CB" w:rsidP="00C867CB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2C76D9" w:rsidTr="000914F7">
        <w:trPr>
          <w:trHeight w:val="619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C40975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閩南語 (美雲老師)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3E72DD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D67920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997DD2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數學(雅芳老師)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997DD2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2C76D9" w:rsidTr="000914F7">
        <w:trPr>
          <w:trHeight w:val="924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健體(陳秀佩老師)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="004113B5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閱讀(雅芳老師)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進度:全班共讀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114D55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32739" w:rsidRPr="00D67920" w:rsidRDefault="002C76D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第六單元</w:t>
            </w:r>
          </w:p>
          <w:p w:rsidR="002C76D9" w:rsidRPr="00D67920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2C76D9" w:rsidRPr="00D67920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32739" w:rsidRPr="00D67920" w:rsidRDefault="002C76D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232739"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第六單元</w:t>
            </w:r>
          </w:p>
          <w:p w:rsidR="002C76D9" w:rsidRPr="00D67920" w:rsidRDefault="00232739" w:rsidP="00232739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67920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</w:tr>
      <w:tr w:rsidR="002C76D9" w:rsidTr="000914F7">
        <w:trPr>
          <w:trHeight w:val="894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vAlign w:val="center"/>
          </w:tcPr>
          <w:p w:rsidR="002C76D9" w:rsidRPr="00EF152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EF152A">
              <w:rPr>
                <w:sz w:val="20"/>
                <w:szCs w:val="20"/>
              </w:rPr>
              <w:t>/</w:t>
            </w:r>
          </w:p>
        </w:tc>
        <w:tc>
          <w:tcPr>
            <w:tcW w:w="1788" w:type="dxa"/>
            <w:vAlign w:val="center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D568D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vAlign w:val="center"/>
          </w:tcPr>
          <w:p w:rsidR="002C76D9" w:rsidRPr="00D26E3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26E3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2C76D9" w:rsidRPr="00D26E3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2C76D9" w:rsidRPr="00D26E3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</w:tr>
      <w:tr w:rsidR="002C76D9" w:rsidTr="000914F7">
        <w:trPr>
          <w:trHeight w:val="695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vAlign w:val="center"/>
          </w:tcPr>
          <w:p w:rsidR="002C76D9" w:rsidRPr="00EF152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生活(雅芳老師)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進度:第</w:t>
            </w:r>
            <w:r w:rsidR="002D568D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C76D9" w:rsidTr="000914F7">
        <w:trPr>
          <w:trHeight w:val="705"/>
        </w:trPr>
        <w:tc>
          <w:tcPr>
            <w:tcW w:w="1201" w:type="dxa"/>
            <w:vAlign w:val="center"/>
          </w:tcPr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2C76D9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vAlign w:val="center"/>
          </w:tcPr>
          <w:p w:rsidR="002C76D9" w:rsidRPr="00EF152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多元(雅芳老師)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="005B15DE"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品德</w:t>
            </w:r>
            <w:r w:rsidRPr="00EF152A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</w:p>
          <w:p w:rsidR="002C76D9" w:rsidRPr="00EF152A" w:rsidRDefault="002C76D9" w:rsidP="000914F7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152A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2C76D9" w:rsidRPr="00D26E3A" w:rsidRDefault="002C76D9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B3616" w:rsidRDefault="00DB3616" w:rsidP="00D67920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CD5EE9" w:rsidRDefault="000914F7" w:rsidP="00CD5EE9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pacing w:val="-1"/>
          <w:szCs w:val="24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  <w:r w:rsidR="00CD5EE9">
        <w:rPr>
          <w:rFonts w:ascii="標楷體" w:eastAsia="標楷體" w:hAnsi="標楷體" w:cs="標楷體"/>
          <w:sz w:val="28"/>
          <w:szCs w:val="28"/>
        </w:rPr>
        <w:t>三年甲班補課節數表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CD5EE9" w:rsidTr="00E74972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CD5EE9" w:rsidTr="00E74972">
        <w:trPr>
          <w:trHeight w:val="6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21FD8">
              <w:rPr>
                <w:rFonts w:ascii="標楷體" w:eastAsia="標楷體" w:hAnsi="標楷體"/>
                <w:sz w:val="28"/>
                <w:szCs w:val="28"/>
              </w:rPr>
              <w:t>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sz w:val="28"/>
                <w:szCs w:val="28"/>
              </w:rPr>
            </w:pPr>
            <w:r w:rsidRPr="00921FD8"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A5620A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第12課</w:t>
            </w:r>
          </w:p>
          <w:p w:rsidR="00CD5EE9" w:rsidRPr="00A5620A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第13課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ind w:left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線上表單</w:t>
            </w:r>
          </w:p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FD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A5620A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8-4經過多久</w:t>
            </w:r>
          </w:p>
          <w:p w:rsidR="00CD5EE9" w:rsidRPr="00A5620A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到10-1價格表與節目時刻表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線上表單</w:t>
            </w:r>
          </w:p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</w:p>
        </w:tc>
      </w:tr>
      <w:tr w:rsidR="00CD5EE9" w:rsidTr="00E74972">
        <w:trPr>
          <w:trHeight w:val="5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謝美雲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第5、6 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K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ahoot</w:t>
            </w:r>
          </w:p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PagamO</w:t>
            </w:r>
          </w:p>
        </w:tc>
      </w:tr>
      <w:tr w:rsidR="00CD5EE9" w:rsidTr="00E74972">
        <w:trPr>
          <w:trHeight w:val="52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陳麗棋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C6777">
              <w:rPr>
                <w:rFonts w:ascii="標楷體" w:eastAsia="標楷體" w:hAnsi="標楷體" w:cs="標楷體" w:hint="eastAsia"/>
                <w:sz w:val="20"/>
                <w:szCs w:val="20"/>
              </w:rPr>
              <w:t>Unit</w:t>
            </w:r>
            <w:r w:rsidRPr="008C6777">
              <w:rPr>
                <w:rFonts w:ascii="Times New Roman" w:eastAsia="標楷體" w:hAnsi="Times New Roman"/>
                <w:kern w:val="2"/>
                <w:sz w:val="20"/>
                <w:szCs w:val="20"/>
              </w:rPr>
              <w:t xml:space="preserve"> 4</w:t>
            </w:r>
            <w:r w:rsidRPr="008C6777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: Is he a teacher?</w:t>
            </w:r>
            <w:r w:rsidRPr="008C677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CD5EE9" w:rsidRPr="008C6777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C6777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Review (2)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8C677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習作/隨堂測驗</w:t>
            </w:r>
          </w:p>
        </w:tc>
      </w:tr>
      <w:tr w:rsidR="00CD5EE9" w:rsidTr="00E74972">
        <w:trPr>
          <w:trHeight w:val="669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跨文化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謝美雲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第5、6課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口語回答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第1單元-3</w:t>
            </w:r>
          </w:p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熱鬧之美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畫圖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藝文-音樂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8358A7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358A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認識音符/音階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8C6777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77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隨堂測驗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健體-健康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陳秀佩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6B793B" w:rsidRDefault="00CD5EE9" w:rsidP="00E74972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B793B">
              <w:rPr>
                <w:rFonts w:ascii="標楷體" w:eastAsia="標楷體" w:hAnsi="標楷體" w:hint="eastAsia"/>
                <w:sz w:val="20"/>
                <w:szCs w:val="20"/>
              </w:rPr>
              <w:t>第四單元運動萬花筒</w:t>
            </w:r>
          </w:p>
          <w:p w:rsidR="00CD5EE9" w:rsidRDefault="00CD5EE9" w:rsidP="00E74972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B793B">
              <w:rPr>
                <w:rFonts w:ascii="標楷體" w:eastAsia="標楷體" w:hAnsi="標楷體" w:hint="eastAsia"/>
                <w:sz w:val="20"/>
                <w:szCs w:val="20"/>
              </w:rPr>
              <w:t>第五單元水中悠游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2224CB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4CB">
              <w:rPr>
                <w:rFonts w:ascii="標楷體" w:eastAsia="標楷體" w:hAnsi="標楷體" w:hint="eastAsia"/>
                <w:sz w:val="20"/>
                <w:szCs w:val="20"/>
              </w:rPr>
              <w:t>技能檢測</w:t>
            </w:r>
          </w:p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4CB">
              <w:rPr>
                <w:rFonts w:ascii="標楷體" w:eastAsia="標楷體" w:hAnsi="標楷體" w:hint="eastAsia"/>
                <w:sz w:val="20"/>
                <w:szCs w:val="20"/>
              </w:rPr>
              <w:t>線上學習表單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健體-體育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0829">
              <w:rPr>
                <w:rFonts w:ascii="標楷體" w:eastAsia="標楷體" w:hAnsi="標楷體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秀佩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BF1D1A" w:rsidRDefault="00CD5EE9" w:rsidP="00E74972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center"/>
            </w:pPr>
            <w:r w:rsidRPr="00FD356A">
              <w:rPr>
                <w:rFonts w:ascii="標楷體" w:eastAsia="標楷體" w:hAnsi="標楷體" w:hint="eastAsia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95712">
              <w:rPr>
                <w:rFonts w:ascii="標楷體" w:eastAsia="標楷體" w:hAnsi="標楷體" w:hint="eastAsia"/>
                <w:sz w:val="18"/>
                <w:szCs w:val="18"/>
              </w:rPr>
              <w:t>MV 舞步組合暖身運動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技能檢測</w:t>
            </w:r>
          </w:p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成果發表</w:t>
            </w:r>
          </w:p>
        </w:tc>
      </w:tr>
      <w:tr w:rsidR="00CD5EE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center"/>
            </w:pPr>
            <w:r w:rsidRPr="00FD356A">
              <w:rPr>
                <w:rFonts w:ascii="標楷體" w:eastAsia="標楷體" w:hAnsi="標楷體" w:hint="eastAsia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（農園大聲說）種植心得回顧報告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口語報告</w:t>
            </w:r>
          </w:p>
        </w:tc>
      </w:tr>
      <w:tr w:rsidR="00CD5EE9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彈性-飛閱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B082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3F50CF" w:rsidRDefault="00CD5EE9" w:rsidP="00E74972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F50CF">
              <w:rPr>
                <w:rFonts w:ascii="標楷體" w:eastAsia="標楷體" w:hAnsi="標楷體"/>
                <w:sz w:val="18"/>
                <w:szCs w:val="18"/>
              </w:rPr>
              <w:t>讀步彰化飛閱雲端閱讀線上認證系統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線上認證</w:t>
            </w:r>
          </w:p>
        </w:tc>
      </w:tr>
      <w:tr w:rsidR="00CD5EE9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921FD8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Default="00CD5EE9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Pr="00346F90" w:rsidRDefault="00CD5EE9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E3193C" w:rsidRDefault="00CD5EE9" w:rsidP="00E74972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D5EE9" w:rsidRPr="00D43A99" w:rsidRDefault="00CD5EE9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4CB">
              <w:rPr>
                <w:rFonts w:ascii="標楷體" w:eastAsia="標楷體" w:hAnsi="標楷體" w:hint="eastAsia"/>
                <w:sz w:val="20"/>
                <w:szCs w:val="20"/>
              </w:rPr>
              <w:t>線上學習表單</w:t>
            </w:r>
          </w:p>
        </w:tc>
      </w:tr>
      <w:tr w:rsidR="00CD5EE9" w:rsidTr="00E74972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D5EE9" w:rsidRDefault="00CD5EE9" w:rsidP="00E74972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年甲班總計需補課</w:t>
            </w:r>
            <w:r>
              <w:rPr>
                <w:rFonts w:ascii="標楷體" w:eastAsia="標楷體" w:hAnsi="標楷體" w:cs="標楷體" w:hint="eastAsia"/>
                <w:szCs w:val="24"/>
              </w:rPr>
              <w:t>58</w:t>
            </w:r>
            <w:r>
              <w:rPr>
                <w:rFonts w:ascii="標楷體" w:eastAsia="標楷體" w:hAnsi="標楷體" w:cs="標楷體"/>
                <w:szCs w:val="24"/>
              </w:rPr>
              <w:t>節</w:t>
            </w:r>
          </w:p>
          <w:p w:rsidR="00CD5EE9" w:rsidRPr="005A4583" w:rsidRDefault="00CD5EE9" w:rsidP="00E74972">
            <w:pPr>
              <w:pStyle w:val="a3"/>
              <w:overflowPunct w:val="0"/>
              <w:autoSpaceDE w:val="0"/>
              <w:spacing w:before="24" w:after="0" w:line="320" w:lineRule="exact"/>
              <w:ind w:left="107"/>
            </w:pPr>
            <w:r w:rsidRPr="005A4583">
              <w:rPr>
                <w:rFonts w:ascii="標楷體" w:eastAsia="標楷體" w:hAnsi="標楷體"/>
                <w:szCs w:val="24"/>
              </w:rPr>
              <w:t>(</w:t>
            </w:r>
            <w:r w:rsidRPr="005A4583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A4583">
              <w:rPr>
                <w:rFonts w:ascii="標楷體" w:eastAsia="標楷體" w:hAnsi="標楷體" w:cs="標楷體"/>
                <w:szCs w:val="24"/>
              </w:rPr>
              <w:t>節實體補課</w:t>
            </w:r>
            <w:r w:rsidRPr="005A4583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A4583">
              <w:rPr>
                <w:rFonts w:ascii="標楷體" w:eastAsia="標楷體" w:hAnsi="標楷體"/>
                <w:szCs w:val="24"/>
              </w:rPr>
              <w:t>%</w:t>
            </w:r>
            <w:r w:rsidRPr="005A4583"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58</w:t>
            </w:r>
            <w:r w:rsidRPr="005A4583">
              <w:rPr>
                <w:rFonts w:ascii="標楷體" w:eastAsia="標楷體" w:hAnsi="標楷體" w:cs="標楷體"/>
                <w:szCs w:val="24"/>
              </w:rPr>
              <w:t>節線上混成教學補課</w:t>
            </w:r>
            <w:r w:rsidRPr="005A4583">
              <w:rPr>
                <w:rFonts w:ascii="標楷體" w:eastAsia="標楷體" w:hAnsi="標楷體" w:cs="標楷體" w:hint="eastAsia"/>
                <w:szCs w:val="24"/>
              </w:rPr>
              <w:t>100</w:t>
            </w:r>
            <w:r w:rsidRPr="005A4583"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</w:tbl>
    <w:p w:rsidR="00CD5EE9" w:rsidRDefault="00CD5EE9" w:rsidP="00CD5EE9">
      <w:pPr>
        <w:spacing w:beforeLines="100" w:before="360" w:line="320" w:lineRule="exact"/>
      </w:pPr>
      <w:r>
        <w:rPr>
          <w:rFonts w:hint="eastAsia"/>
        </w:rPr>
        <w:t>三年甲班學生在家自主學習計畫</w:t>
      </w:r>
    </w:p>
    <w:p w:rsidR="00CD5EE9" w:rsidRDefault="00CD5EE9" w:rsidP="00CD5EE9">
      <w:pPr>
        <w:spacing w:line="320" w:lineRule="exact"/>
      </w:pPr>
      <w:r>
        <w:t xml:space="preserve">1. </w:t>
      </w:r>
      <w:r>
        <w:rPr>
          <w:rFonts w:hint="eastAsia"/>
        </w:rPr>
        <w:t>配合</w:t>
      </w:r>
      <w:r>
        <w:rPr>
          <w:rFonts w:hint="eastAsia"/>
        </w:rPr>
        <w:t>Classroom</w:t>
      </w:r>
      <w:r>
        <w:rPr>
          <w:rFonts w:hint="eastAsia"/>
        </w:rPr>
        <w:t>來指派課任務，並依著老師教學進度，學生自主學習。</w:t>
      </w:r>
    </w:p>
    <w:p w:rsidR="00CD5EE9" w:rsidRDefault="00CD5EE9" w:rsidP="00CD5EE9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t>2.</w:t>
      </w:r>
      <w:r>
        <w:rPr>
          <w:rFonts w:hint="eastAsia"/>
        </w:rPr>
        <w:t>依課程進度，完成老師交代的作業。</w:t>
      </w:r>
    </w:p>
    <w:p w:rsidR="00CD5EE9" w:rsidRDefault="00CD5EE9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CD5EE9" w:rsidRDefault="00CD5EE9" w:rsidP="00CD5EE9">
      <w:pPr>
        <w:spacing w:line="320" w:lineRule="exact"/>
        <w:ind w:firstLineChars="100" w:firstLine="278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pacing w:val="-1"/>
          <w:sz w:val="28"/>
          <w:szCs w:val="28"/>
        </w:rPr>
        <w:t>三</w:t>
      </w:r>
      <w:r w:rsidRPr="000F7B1A">
        <w:rPr>
          <w:rFonts w:ascii="標楷體" w:eastAsia="標楷體" w:hAnsi="標楷體" w:cs="標楷體"/>
          <w:spacing w:val="-1"/>
          <w:sz w:val="28"/>
          <w:szCs w:val="28"/>
        </w:rPr>
        <w:t>年甲班</w:t>
      </w:r>
      <w:r w:rsidRPr="000F7B1A">
        <w:rPr>
          <w:rFonts w:ascii="標楷體" w:eastAsia="標楷體" w:hAnsi="標楷體" w:cs="標楷體"/>
          <w:sz w:val="28"/>
          <w:szCs w:val="28"/>
        </w:rPr>
        <w:t>補課課表</w:t>
      </w:r>
      <w:r w:rsidRPr="00CD4FF3">
        <w:rPr>
          <w:rFonts w:ascii="標楷體" w:eastAsia="標楷體" w:hAnsi="標楷體" w:cs="標楷體" w:hint="eastAsia"/>
          <w:sz w:val="28"/>
          <w:szCs w:val="28"/>
        </w:rPr>
        <w:t>(線上混成教學)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D5EE9" w:rsidTr="00CD5EE9">
        <w:trPr>
          <w:trHeight w:val="619"/>
        </w:trPr>
        <w:tc>
          <w:tcPr>
            <w:tcW w:w="1201" w:type="dxa"/>
            <w:shd w:val="clear" w:color="auto" w:fill="E2EFD9" w:themeFill="accent6" w:themeFillTint="33"/>
          </w:tcPr>
          <w:p w:rsidR="00CD5EE9" w:rsidRDefault="00CD5EE9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CD5EE9" w:rsidRDefault="00CD5EE9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E2EFD9" w:themeFill="accent6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5月31日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6月4日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CD5EE9" w:rsidTr="00E74972">
        <w:trPr>
          <w:trHeight w:val="610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CD5EE9" w:rsidRPr="001D6442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442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D6442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D6442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D644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D6442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1D644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D644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D6442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</w:tc>
        <w:tc>
          <w:tcPr>
            <w:tcW w:w="1788" w:type="dxa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hint="eastAsia"/>
                <w:sz w:val="18"/>
                <w:szCs w:val="18"/>
              </w:rPr>
              <w:t>第12課</w:t>
            </w:r>
          </w:p>
        </w:tc>
        <w:tc>
          <w:tcPr>
            <w:tcW w:w="1788" w:type="dxa"/>
            <w:vAlign w:val="center"/>
          </w:tcPr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作文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閱讀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313C3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/>
                <w:sz w:val="18"/>
                <w:szCs w:val="18"/>
              </w:rPr>
              <w:t>彰化飛閱雲端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</w:tc>
      </w:tr>
      <w:tr w:rsidR="00CD5EE9" w:rsidTr="00AC76CB">
        <w:trPr>
          <w:trHeight w:val="619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英語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(麗棋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rPr>
                <w:rFonts w:ascii="標楷體" w:eastAsia="標楷體" w:hAnsi="標楷體"/>
                <w:sz w:val="18"/>
                <w:szCs w:val="18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Unit</w:t>
            </w:r>
            <w:r w:rsidRPr="00B47ACB">
              <w:rPr>
                <w:rFonts w:ascii="Times New Roman" w:eastAsia="標楷體" w:hAnsi="Times New Roman"/>
                <w:sz w:val="20"/>
                <w:szCs w:val="20"/>
              </w:rPr>
              <w:t xml:space="preserve"> 4</w:t>
            </w:r>
            <w:r w:rsidRPr="00B47ACB">
              <w:rPr>
                <w:rFonts w:ascii="Times New Roman" w:eastAsia="標楷體" w:hAnsi="Times New Roman" w:hint="eastAsia"/>
                <w:sz w:val="20"/>
                <w:szCs w:val="20"/>
              </w:rPr>
              <w:t>: Is he a teacher?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vAlign w:val="center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vAlign w:val="center"/>
          </w:tcPr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第8單元-5</w:t>
            </w:r>
          </w:p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 w:firstLineChars="250" w:firstLine="500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和第9單元-1</w:t>
            </w:r>
          </w:p>
        </w:tc>
        <w:tc>
          <w:tcPr>
            <w:tcW w:w="1788" w:type="dxa"/>
          </w:tcPr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第5課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D5EE9" w:rsidTr="00AC76CB">
        <w:trPr>
          <w:trHeight w:val="619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跨文化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麗棋老師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Unit</w:t>
            </w:r>
            <w:r w:rsidRPr="00B47ACB">
              <w:rPr>
                <w:rFonts w:ascii="Times New Roman" w:eastAsia="標楷體" w:hAnsi="Times New Roman"/>
                <w:sz w:val="20"/>
                <w:szCs w:val="20"/>
              </w:rPr>
              <w:t xml:space="preserve"> 4</w:t>
            </w:r>
            <w:r w:rsidRPr="00B47ACB">
              <w:rPr>
                <w:rFonts w:ascii="Times New Roman" w:eastAsia="標楷體" w:hAnsi="Times New Roman" w:hint="eastAsia"/>
                <w:sz w:val="20"/>
                <w:szCs w:val="20"/>
              </w:rPr>
              <w:t>: Is he a teacher?</w:t>
            </w:r>
          </w:p>
        </w:tc>
        <w:tc>
          <w:tcPr>
            <w:tcW w:w="1788" w:type="dxa"/>
          </w:tcPr>
          <w:p w:rsidR="00CD5EE9" w:rsidRPr="004F7A49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color w:val="FF0000"/>
                <w:sz w:val="20"/>
                <w:szCs w:val="20"/>
              </w:rPr>
            </w:pP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第8單元-4</w:t>
            </w:r>
          </w:p>
        </w:tc>
        <w:tc>
          <w:tcPr>
            <w:tcW w:w="1788" w:type="dxa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</w:tcPr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度</w:t>
            </w:r>
            <w:r w:rsidRPr="004B484F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第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9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單元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CD5EE9" w:rsidTr="00AC76CB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鈴如老師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D5EE9" w:rsidRPr="00EE5899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(美雲</w:t>
            </w: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color w:val="FF0000"/>
                <w:sz w:val="20"/>
                <w:szCs w:val="20"/>
              </w:rPr>
            </w:pP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CD5EE9" w:rsidTr="00CD5EE9">
        <w:trPr>
          <w:trHeight w:val="778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D5EE9" w:rsidRPr="000900A8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00A8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0900A8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0900A8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900A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900A8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900A8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900A8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vMerge w:val="restart"/>
            <w:vAlign w:val="center"/>
          </w:tcPr>
          <w:p w:rsidR="00CD5EE9" w:rsidRPr="001D388B" w:rsidRDefault="00CD5EE9" w:rsidP="00CD5EE9">
            <w:pPr>
              <w:spacing w:after="0" w:line="28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CD5EE9" w:rsidRPr="001D388B" w:rsidRDefault="00CD5EE9" w:rsidP="00CD5EE9">
            <w:pPr>
              <w:spacing w:after="0" w:line="28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  <w:tr w:rsidR="00CD5EE9" w:rsidTr="00E74972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樂活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 xml:space="preserve"> MV 舞步組合</w:t>
            </w: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  <w:tr w:rsidR="00CD5EE9" w:rsidTr="000167AC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</w:tcPr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音樂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(麗棋</w:t>
            </w: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47AC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20" w:right="-48"/>
              <w:jc w:val="both"/>
              <w:rPr>
                <w:sz w:val="20"/>
                <w:szCs w:val="20"/>
              </w:rPr>
            </w:pPr>
            <w:r w:rsidRPr="00B47AC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47ACB">
              <w:rPr>
                <w:rFonts w:ascii="標楷體" w:eastAsia="標楷體" w:hAnsi="標楷體" w:hint="eastAsia"/>
                <w:sz w:val="20"/>
                <w:szCs w:val="20"/>
              </w:rPr>
              <w:t>:認識音符</w:t>
            </w:r>
          </w:p>
        </w:tc>
        <w:tc>
          <w:tcPr>
            <w:tcW w:w="1788" w:type="dxa"/>
          </w:tcPr>
          <w:p w:rsidR="00CD5EE9" w:rsidRPr="005F694B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多元(鈴如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Default="00CD5EE9" w:rsidP="00CD5EE9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農園大聲說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（資料收集）</w:t>
            </w: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28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</w:tbl>
    <w:p w:rsidR="00CD5EE9" w:rsidRDefault="00CD5EE9" w:rsidP="00CD5EE9"/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D5EE9" w:rsidTr="00E74972">
        <w:trPr>
          <w:trHeight w:val="619"/>
        </w:trPr>
        <w:tc>
          <w:tcPr>
            <w:tcW w:w="1201" w:type="dxa"/>
            <w:shd w:val="clear" w:color="auto" w:fill="D9E2F3" w:themeFill="accent5" w:themeFillTint="33"/>
          </w:tcPr>
          <w:p w:rsidR="00CD5EE9" w:rsidRDefault="00CD5EE9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CD5EE9" w:rsidRDefault="00CD5EE9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 w:themeFill="accent5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6月7日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6月8日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6月9日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6月10日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6月11日</w:t>
            </w:r>
          </w:p>
          <w:p w:rsidR="00CD5EE9" w:rsidRDefault="00CD5EE9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CD5EE9" w:rsidTr="00E74972">
        <w:trPr>
          <w:trHeight w:val="610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第13課</w:t>
            </w:r>
          </w:p>
        </w:tc>
        <w:tc>
          <w:tcPr>
            <w:tcW w:w="1788" w:type="dxa"/>
          </w:tcPr>
          <w:p w:rsidR="00CD5EE9" w:rsidRPr="009E5E32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E32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9E5E32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9E5E32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9E5E3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313C3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9E5E3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9E5E3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9E5E32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9E5E32">
              <w:rPr>
                <w:rFonts w:ascii="標楷體" w:eastAsia="標楷體" w:hAnsi="標楷體" w:cs="標楷體" w:hint="eastAsia"/>
                <w:sz w:val="20"/>
                <w:szCs w:val="20"/>
              </w:rPr>
              <w:t>13課</w:t>
            </w:r>
          </w:p>
        </w:tc>
        <w:tc>
          <w:tcPr>
            <w:tcW w:w="1788" w:type="dxa"/>
            <w:vAlign w:val="center"/>
          </w:tcPr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第13課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閱讀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B313C3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/>
                <w:sz w:val="18"/>
                <w:szCs w:val="18"/>
              </w:rPr>
              <w:t>彰化飛閱雲端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D5EE9" w:rsidTr="001E7B73">
        <w:trPr>
          <w:trHeight w:val="619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英語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(麗棋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27734C">
              <w:rPr>
                <w:rFonts w:ascii="Times New Roman" w:eastAsia="標楷體" w:hAnsi="Times New Roman" w:hint="eastAsia"/>
                <w:sz w:val="20"/>
                <w:szCs w:val="20"/>
              </w:rPr>
              <w:t>Review (2)</w:t>
            </w:r>
          </w:p>
        </w:tc>
        <w:tc>
          <w:tcPr>
            <w:tcW w:w="1788" w:type="dxa"/>
            <w:vAlign w:val="center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vAlign w:val="center"/>
          </w:tcPr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43BB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43BB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43BB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第9單元－4</w:t>
            </w:r>
          </w:p>
        </w:tc>
        <w:tc>
          <w:tcPr>
            <w:tcW w:w="1788" w:type="dxa"/>
          </w:tcPr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第5課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D5EE9" w:rsidTr="00B21FB6">
        <w:trPr>
          <w:trHeight w:val="619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跨文化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麗棋老師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Review (2)</w:t>
            </w:r>
          </w:p>
        </w:tc>
        <w:tc>
          <w:tcPr>
            <w:tcW w:w="1788" w:type="dxa"/>
          </w:tcPr>
          <w:p w:rsidR="00CD5EE9" w:rsidRPr="004F7A49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F7A4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4F7A49">
              <w:rPr>
                <w:rFonts w:ascii="標楷體" w:eastAsia="標楷體" w:hAnsi="標楷體" w:cs="標楷體" w:hint="eastAsia"/>
                <w:sz w:val="20"/>
                <w:szCs w:val="20"/>
              </w:rPr>
              <w:t>單元-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</w:tcPr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4B484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度</w:t>
            </w:r>
            <w:r w:rsidRPr="004B484F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第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9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單元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-5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和第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CD5EE9" w:rsidTr="00B21FB6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鈴如老師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028D5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班會</w:t>
            </w:r>
          </w:p>
        </w:tc>
        <w:tc>
          <w:tcPr>
            <w:tcW w:w="1788" w:type="dxa"/>
          </w:tcPr>
          <w:p w:rsidR="00CD5EE9" w:rsidRPr="00EE5899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(美雲</w:t>
            </w: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EE589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EE5899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</w:tcPr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FC505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C505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FC505F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CD5EE9" w:rsidTr="00E74972">
        <w:trPr>
          <w:trHeight w:val="1229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spacing w:line="32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  <w:vMerge w:val="restart"/>
            <w:vAlign w:val="center"/>
          </w:tcPr>
          <w:p w:rsidR="00CD5EE9" w:rsidRPr="001D388B" w:rsidRDefault="00CD5EE9" w:rsidP="00CD5EE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CD5EE9" w:rsidRPr="00550EAF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center"/>
              <w:rPr>
                <w:sz w:val="20"/>
                <w:szCs w:val="20"/>
              </w:rPr>
            </w:pPr>
            <w:r w:rsidRPr="00550EAF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  <w:tr w:rsidR="00CD5EE9" w:rsidTr="00556490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(秀佩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  <w:vAlign w:val="center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樂活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1A1D2B" w:rsidRDefault="00CD5EE9" w:rsidP="00CD5EE9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 xml:space="preserve"> MV 舞步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成果發表</w:t>
            </w: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  <w:tr w:rsidR="00CD5EE9" w:rsidTr="001E7B73">
        <w:trPr>
          <w:trHeight w:val="924"/>
        </w:trPr>
        <w:tc>
          <w:tcPr>
            <w:tcW w:w="1201" w:type="dxa"/>
            <w:vAlign w:val="center"/>
          </w:tcPr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CD5EE9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音樂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(麗棋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音階</w:t>
            </w:r>
          </w:p>
        </w:tc>
        <w:tc>
          <w:tcPr>
            <w:tcW w:w="1788" w:type="dxa"/>
            <w:vAlign w:val="center"/>
          </w:tcPr>
          <w:p w:rsidR="00CD5EE9" w:rsidRPr="0027734C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多元(鈴如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27734C" w:rsidRDefault="00CD5EE9" w:rsidP="00CD5EE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7734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7734C">
              <w:rPr>
                <w:rFonts w:ascii="標楷體" w:eastAsia="標楷體" w:hAnsi="標楷體" w:cs="標楷體" w:hint="eastAsia"/>
                <w:sz w:val="20"/>
                <w:szCs w:val="20"/>
              </w:rPr>
              <w:t>農園大聲說報告</w:t>
            </w: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D5EE9" w:rsidRPr="00163BAA" w:rsidRDefault="00CD5EE9" w:rsidP="00CD5EE9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EE9" w:rsidRPr="00D26E3A" w:rsidRDefault="00CD5EE9" w:rsidP="00CD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</w:tbl>
    <w:p w:rsidR="00C5622D" w:rsidRDefault="00C5622D" w:rsidP="00C5622D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四年甲班補課節數表(第二次5/31-6/11)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C5622D" w:rsidTr="00E74972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C5622D" w:rsidTr="00E74972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sz w:val="28"/>
                <w:szCs w:val="28"/>
              </w:rPr>
            </w:pPr>
            <w:r w:rsidRPr="00921FD8"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10263">
              <w:rPr>
                <w:rFonts w:ascii="標楷體" w:eastAsia="標楷體" w:hAnsi="標楷體" w:hint="eastAsia"/>
                <w:sz w:val="22"/>
              </w:rPr>
              <w:t>第12、13、14課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作業、隨堂測驗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FD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 w:hint="eastAsia"/>
                <w:sz w:val="18"/>
                <w:szCs w:val="18"/>
              </w:rPr>
              <w:t>第9、10單元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</w:tr>
      <w:tr w:rsidR="00C5622D" w:rsidRPr="00394C99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94C99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394C99">
              <w:rPr>
                <w:rFonts w:ascii="標楷體" w:eastAsia="標楷體" w:hAnsi="標楷體" w:hint="eastAsia"/>
                <w:sz w:val="18"/>
                <w:szCs w:val="18"/>
              </w:rPr>
              <w:t>5、6</w:t>
            </w:r>
            <w:r w:rsidRPr="00394C99"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spacing w:after="0" w:line="240" w:lineRule="auto"/>
              <w:jc w:val="center"/>
            </w:pPr>
            <w:r w:rsidRPr="00394C99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/>
                <w:sz w:val="20"/>
                <w:szCs w:val="20"/>
              </w:rPr>
              <w:t>Kahoot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，pagamo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94C99">
              <w:rPr>
                <w:rFonts w:ascii="標楷體" w:eastAsia="標楷體" w:hAnsi="標楷體"/>
                <w:sz w:val="18"/>
                <w:szCs w:val="18"/>
              </w:rPr>
              <w:t>第4單元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spacing w:after="0" w:line="240" w:lineRule="auto"/>
              <w:jc w:val="center"/>
            </w:pPr>
            <w:r w:rsidRPr="00394C99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/>
                <w:sz w:val="20"/>
                <w:szCs w:val="20"/>
              </w:rPr>
              <w:t>Kahoot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，pagamo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BD2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BD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2BD2">
              <w:rPr>
                <w:rFonts w:ascii="標楷體" w:eastAsia="標楷體" w:hAnsi="標楷體" w:hint="eastAsia"/>
                <w:szCs w:val="24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/>
                <w:sz w:val="18"/>
                <w:szCs w:val="18"/>
              </w:rPr>
              <w:t>Unit 4: Where’s my kite?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習作/隨堂測驗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E2BD2">
              <w:rPr>
                <w:rFonts w:ascii="標楷體" w:eastAsia="標楷體" w:hAnsi="標楷體" w:hint="eastAsia"/>
                <w:sz w:val="18"/>
                <w:szCs w:val="18"/>
              </w:rPr>
              <w:t>Unit 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spacing w:after="0" w:line="240" w:lineRule="auto"/>
              <w:jc w:val="center"/>
            </w:pPr>
            <w:r w:rsidRPr="000E2BD2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英語習作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0829">
              <w:rPr>
                <w:rFonts w:ascii="標楷體" w:eastAsia="標楷體" w:hAnsi="標楷體"/>
                <w:szCs w:val="24"/>
              </w:rPr>
              <w:t>陳家富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 w:hint="eastAsia"/>
                <w:sz w:val="22"/>
              </w:rPr>
              <w:t>第5課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/>
                <w:sz w:val="20"/>
                <w:szCs w:val="20"/>
              </w:rPr>
              <w:t>口語回答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認識音樂家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E2BD2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firstLineChars="50" w:firstLine="100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隨堂測驗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71026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710263"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健體-健康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71026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710263"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健體-體育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0263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71026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710263"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</w:tr>
      <w:tr w:rsidR="00C5622D" w:rsidTr="00E7497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94C99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394C9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，4</w:t>
            </w:r>
            <w:r w:rsidRPr="00394C99"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spacing w:after="0" w:line="240" w:lineRule="auto"/>
              <w:jc w:val="center"/>
            </w:pPr>
            <w:r w:rsidRPr="00394C99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表單</w:t>
            </w:r>
          </w:p>
        </w:tc>
      </w:tr>
      <w:tr w:rsidR="00C5622D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彈性-閱讀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EB0829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10263">
              <w:rPr>
                <w:rFonts w:ascii="標楷體" w:eastAsia="標楷體" w:hAnsi="標楷體" w:hint="eastAsia"/>
                <w:sz w:val="22"/>
              </w:rPr>
              <w:t>共讀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作業、心得分享</w:t>
            </w:r>
          </w:p>
        </w:tc>
      </w:tr>
      <w:tr w:rsidR="00C5622D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10263">
              <w:rPr>
                <w:rFonts w:ascii="標楷體" w:eastAsia="標楷體" w:hAnsi="標楷體" w:hint="eastAsia"/>
                <w:sz w:val="22"/>
              </w:rPr>
              <w:t>羽球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spacing w:after="0" w:line="240" w:lineRule="auto"/>
              <w:jc w:val="center"/>
            </w:pPr>
            <w:r w:rsidRPr="0071026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710263" w:rsidRDefault="00C5622D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</w:tr>
      <w:tr w:rsidR="00C5622D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1D388B" w:rsidRDefault="00C5622D" w:rsidP="00E74972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</w:t>
            </w:r>
            <w:r w:rsidRPr="003A7819">
              <w:rPr>
                <w:rFonts w:ascii="標楷體" w:eastAsia="標楷體" w:hAnsi="標楷體" w:hint="eastAsia"/>
                <w:sz w:val="22"/>
              </w:rPr>
              <w:t>宣導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Default="00C5622D" w:rsidP="00E74972">
            <w:pPr>
              <w:spacing w:after="0" w:line="240" w:lineRule="auto"/>
              <w:jc w:val="center"/>
            </w:pPr>
            <w:r w:rsidRPr="00E54933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5622D" w:rsidRPr="001D388B" w:rsidRDefault="00C5622D" w:rsidP="00E74972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10263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</w:tc>
      </w:tr>
      <w:tr w:rsidR="00C5622D" w:rsidTr="00E7497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Pr="00921FD8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跨文化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E2BD2">
              <w:rPr>
                <w:rFonts w:ascii="Times New Roman" w:eastAsia="標楷體" w:hAnsi="Times New Roman"/>
                <w:kern w:val="2"/>
                <w:sz w:val="20"/>
                <w:szCs w:val="20"/>
              </w:rPr>
              <w:t>Review (2)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0E2BD2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5" w:type="dxa"/>
            </w:tcMar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習作/隨堂測驗</w:t>
            </w:r>
          </w:p>
        </w:tc>
      </w:tr>
      <w:tr w:rsidR="00C5622D" w:rsidTr="00E74972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5622D" w:rsidRDefault="00C5622D" w:rsidP="00E74972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年甲班總計需補課</w:t>
            </w:r>
            <w:r>
              <w:rPr>
                <w:rFonts w:ascii="標楷體" w:eastAsia="標楷體" w:hAnsi="標楷體" w:cs="標楷體" w:hint="eastAsia"/>
                <w:szCs w:val="24"/>
              </w:rPr>
              <w:t>58</w:t>
            </w:r>
            <w:r>
              <w:rPr>
                <w:rFonts w:ascii="標楷體" w:eastAsia="標楷體" w:hAnsi="標楷體" w:cs="標楷體"/>
                <w:szCs w:val="24"/>
              </w:rPr>
              <w:t>節</w:t>
            </w:r>
          </w:p>
          <w:p w:rsidR="00C5622D" w:rsidRDefault="00C5622D" w:rsidP="00E74972">
            <w:pPr>
              <w:pStyle w:val="a3"/>
              <w:overflowPunct w:val="0"/>
              <w:autoSpaceDE w:val="0"/>
              <w:spacing w:before="24" w:after="0" w:line="320" w:lineRule="exact"/>
              <w:ind w:left="107"/>
            </w:pPr>
            <w:r w:rsidRPr="00E1505C">
              <w:rPr>
                <w:rFonts w:ascii="標楷體" w:eastAsia="標楷體" w:hAnsi="標楷體"/>
                <w:szCs w:val="24"/>
              </w:rPr>
              <w:t>(0</w:t>
            </w:r>
            <w:r w:rsidRPr="00E1505C">
              <w:rPr>
                <w:rFonts w:ascii="標楷體" w:eastAsia="標楷體" w:hAnsi="標楷體" w:cs="標楷體"/>
                <w:szCs w:val="24"/>
              </w:rPr>
              <w:t>節實體補課</w:t>
            </w:r>
            <w:r w:rsidRPr="00E1505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E1505C">
              <w:rPr>
                <w:rFonts w:ascii="標楷體" w:eastAsia="標楷體" w:hAnsi="標楷體"/>
                <w:szCs w:val="24"/>
              </w:rPr>
              <w:t>%</w:t>
            </w:r>
            <w:r w:rsidRPr="00E1505C"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Cs w:val="24"/>
              </w:rPr>
              <w:t>58</w:t>
            </w:r>
            <w:r w:rsidRPr="00E1505C">
              <w:rPr>
                <w:rFonts w:ascii="標楷體" w:eastAsia="標楷體" w:hAnsi="標楷體" w:cs="標楷體"/>
                <w:szCs w:val="24"/>
              </w:rPr>
              <w:t>節線上混成教學補課</w:t>
            </w:r>
            <w:r w:rsidRPr="00E1505C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E1505C">
              <w:rPr>
                <w:rFonts w:ascii="標楷體" w:eastAsia="標楷體" w:hAnsi="標楷體" w:cs="標楷體"/>
                <w:szCs w:val="24"/>
              </w:rPr>
              <w:t>00</w:t>
            </w:r>
            <w:r w:rsidRPr="00E1505C"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</w:tbl>
    <w:p w:rsidR="00C5622D" w:rsidRDefault="00C5622D" w:rsidP="00C5622D">
      <w:pPr>
        <w:spacing w:line="320" w:lineRule="exact"/>
      </w:pPr>
    </w:p>
    <w:p w:rsidR="00C5622D" w:rsidRDefault="00C5622D" w:rsidP="00C5622D">
      <w:pPr>
        <w:spacing w:line="320" w:lineRule="exact"/>
      </w:pPr>
      <w:r>
        <w:br w:type="page"/>
      </w:r>
    </w:p>
    <w:p w:rsidR="00C5622D" w:rsidRDefault="00C5622D" w:rsidP="00C5622D">
      <w:pPr>
        <w:spacing w:line="320" w:lineRule="exact"/>
        <w:ind w:firstLineChars="100" w:firstLine="278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</w:rPr>
        <w:t>四</w:t>
      </w:r>
      <w:r w:rsidRPr="000F7B1A">
        <w:rPr>
          <w:rFonts w:ascii="標楷體" w:eastAsia="標楷體" w:hAnsi="標楷體" w:cs="標楷體"/>
          <w:spacing w:val="-1"/>
          <w:sz w:val="28"/>
          <w:szCs w:val="28"/>
        </w:rPr>
        <w:t>年甲班</w:t>
      </w:r>
      <w:r w:rsidRPr="000F7B1A">
        <w:rPr>
          <w:rFonts w:ascii="標楷體" w:eastAsia="標楷體" w:hAnsi="標楷體" w:cs="標楷體"/>
          <w:sz w:val="28"/>
          <w:szCs w:val="28"/>
        </w:rPr>
        <w:t>補課課表</w:t>
      </w:r>
      <w:r w:rsidRPr="00CD4FF3">
        <w:rPr>
          <w:rFonts w:ascii="標楷體" w:eastAsia="標楷體" w:hAnsi="標楷體" w:cs="標楷體" w:hint="eastAsia"/>
          <w:sz w:val="28"/>
          <w:szCs w:val="28"/>
        </w:rPr>
        <w:t>(線上混成教學)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5622D" w:rsidTr="00E74972">
        <w:trPr>
          <w:trHeight w:val="619"/>
        </w:trPr>
        <w:tc>
          <w:tcPr>
            <w:tcW w:w="1201" w:type="dxa"/>
            <w:shd w:val="clear" w:color="auto" w:fill="FFF2CC" w:themeFill="accent4" w:themeFillTint="33"/>
          </w:tcPr>
          <w:p w:rsidR="00C5622D" w:rsidRDefault="00C5622D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C5622D" w:rsidRDefault="00C5622D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FFF2CC" w:themeFill="accent4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5月31日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6月4日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C5622D" w:rsidTr="00E74972">
        <w:trPr>
          <w:trHeight w:val="610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C5622D" w:rsidRPr="007A7986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986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7A798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A7986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7A798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7A7986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7A798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A7986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  <w:tc>
          <w:tcPr>
            <w:tcW w:w="1788" w:type="dxa"/>
            <w:vAlign w:val="center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  <w:tc>
          <w:tcPr>
            <w:tcW w:w="1788" w:type="dxa"/>
          </w:tcPr>
          <w:p w:rsidR="00C5622D" w:rsidRPr="00C2198C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98C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C2198C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2198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2198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2198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2198C">
              <w:rPr>
                <w:rFonts w:ascii="標楷體" w:eastAsia="標楷體" w:hAnsi="標楷體" w:cs="標楷體" w:hint="eastAsia"/>
                <w:sz w:val="20"/>
                <w:szCs w:val="20"/>
              </w:rPr>
              <w:t>第9單元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5622D" w:rsidTr="00E74972">
        <w:trPr>
          <w:trHeight w:val="61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C5622D" w:rsidRPr="00754CFF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4CFF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754CFF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754C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754CF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754CF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54CF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第9單元</w:t>
            </w:r>
          </w:p>
        </w:tc>
        <w:tc>
          <w:tcPr>
            <w:tcW w:w="1788" w:type="dxa"/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英語(麗棋</w:t>
            </w: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vAlign w:val="center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閱讀(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:共讀</w:t>
            </w:r>
          </w:p>
        </w:tc>
        <w:tc>
          <w:tcPr>
            <w:tcW w:w="1788" w:type="dxa"/>
            <w:vAlign w:val="center"/>
          </w:tcPr>
          <w:p w:rsidR="00C5622D" w:rsidRPr="00E43DA2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DA2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E43DA2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E43DA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E43DA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E43DA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E43DA2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第10單元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5622D" w:rsidTr="00E74972">
        <w:trPr>
          <w:trHeight w:val="61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綜合(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788" w:type="dxa"/>
            <w:vAlign w:val="center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跨文化(麗棋</w:t>
            </w: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E2BD2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C5622D" w:rsidRPr="00C846C6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46C6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C846C6">
              <w:rPr>
                <w:rFonts w:ascii="標楷體" w:eastAsia="標楷體" w:hAnsi="標楷體" w:hint="eastAsia"/>
                <w:sz w:val="20"/>
                <w:szCs w:val="20"/>
              </w:rPr>
              <w:t>(家富主任)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846C6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846C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846C6">
              <w:rPr>
                <w:rFonts w:ascii="標楷體" w:eastAsia="標楷體" w:hAnsi="標楷體" w:cs="標楷體" w:hint="eastAsia"/>
                <w:sz w:val="20"/>
                <w:szCs w:val="20"/>
              </w:rPr>
              <w:t>第5課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  <w:vAlign w:val="center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第5單元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122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體育(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vMerge w:val="restart"/>
            <w:vAlign w:val="center"/>
          </w:tcPr>
          <w:p w:rsidR="00C5622D" w:rsidRPr="001D388B" w:rsidRDefault="00C5622D" w:rsidP="00E74972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C5622D" w:rsidRPr="001D388B" w:rsidRDefault="00C5622D" w:rsidP="00E74972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</w:tcPr>
          <w:p w:rsidR="00C5622D" w:rsidRPr="00F61055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美勞(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綜合(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788" w:type="dxa"/>
          </w:tcPr>
          <w:p w:rsidR="00C5622D" w:rsidRPr="001A6EB8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EB8">
              <w:rPr>
                <w:rFonts w:ascii="標楷體" w:eastAsia="標楷體" w:hAnsi="標楷體" w:hint="eastAsia"/>
                <w:sz w:val="20"/>
                <w:szCs w:val="20"/>
              </w:rPr>
              <w:t>樂活(</w:t>
            </w:r>
            <w:r w:rsidRPr="001A6EB8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1A6EB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A6EB8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6EB8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6EB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桌球</w:t>
            </w: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5622D" w:rsidRPr="00F61055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美勞(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rPr>
                <w:color w:val="FF0000"/>
                <w:sz w:val="20"/>
                <w:szCs w:val="20"/>
              </w:rPr>
            </w:pP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體育(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  <w:tc>
          <w:tcPr>
            <w:tcW w:w="1788" w:type="dxa"/>
          </w:tcPr>
          <w:p w:rsidR="00C5622D" w:rsidRPr="000150D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多元(</w:t>
            </w: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防溺宣導</w:t>
            </w: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音樂(麗棋老師)</w:t>
            </w:r>
          </w:p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進度:認識音樂家(1)</w:t>
            </w:r>
          </w:p>
        </w:tc>
      </w:tr>
    </w:tbl>
    <w:p w:rsidR="00C5622D" w:rsidRDefault="00C5622D" w:rsidP="00C5622D"/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C5622D" w:rsidTr="00E74972">
        <w:trPr>
          <w:trHeight w:val="619"/>
        </w:trPr>
        <w:tc>
          <w:tcPr>
            <w:tcW w:w="1201" w:type="dxa"/>
            <w:shd w:val="clear" w:color="auto" w:fill="D9E2F3" w:themeFill="accent5" w:themeFillTint="33"/>
          </w:tcPr>
          <w:p w:rsidR="00C5622D" w:rsidRDefault="00C5622D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C5622D" w:rsidRDefault="00C5622D" w:rsidP="00E74972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 w:themeFill="accent5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6月7日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6月8日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6月9日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6月10日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6月11日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C5622D" w:rsidTr="00E74972">
        <w:trPr>
          <w:trHeight w:val="610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  <w:tc>
          <w:tcPr>
            <w:tcW w:w="1788" w:type="dxa"/>
            <w:vAlign w:val="center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  <w:tc>
          <w:tcPr>
            <w:tcW w:w="1788" w:type="dxa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第10單元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5622D" w:rsidTr="00E74972">
        <w:trPr>
          <w:trHeight w:val="61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第10單元</w:t>
            </w:r>
          </w:p>
        </w:tc>
        <w:tc>
          <w:tcPr>
            <w:tcW w:w="1788" w:type="dxa"/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 xml:space="preserve">進度: </w:t>
            </w:r>
            <w:r w:rsidRPr="000E2BD2">
              <w:rPr>
                <w:rFonts w:ascii="標楷體" w:eastAsia="標楷體" w:hAnsi="標楷體"/>
                <w:sz w:val="20"/>
                <w:szCs w:val="20"/>
              </w:rPr>
              <w:t>Review (2)</w:t>
            </w:r>
          </w:p>
        </w:tc>
        <w:tc>
          <w:tcPr>
            <w:tcW w:w="1788" w:type="dxa"/>
            <w:vAlign w:val="center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閱讀(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:共讀</w:t>
            </w:r>
          </w:p>
        </w:tc>
        <w:tc>
          <w:tcPr>
            <w:tcW w:w="1788" w:type="dxa"/>
            <w:vAlign w:val="center"/>
          </w:tcPr>
          <w:p w:rsidR="00C5622D" w:rsidRPr="00394C9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數學(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394C9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94C9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第10單元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</w:tc>
      </w:tr>
      <w:tr w:rsidR="00C5622D" w:rsidTr="00E74972">
        <w:trPr>
          <w:trHeight w:val="61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綜合(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vAlign w:val="center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跨文化(麗棋老師)</w:t>
            </w:r>
          </w:p>
          <w:p w:rsidR="00C5622D" w:rsidRPr="000E2BD2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進度:</w:t>
            </w:r>
            <w:r w:rsidRPr="000E2BD2">
              <w:rPr>
                <w:rFonts w:ascii="標楷體" w:eastAsia="標楷體" w:hAnsi="標楷體"/>
                <w:sz w:val="20"/>
                <w:szCs w:val="20"/>
              </w:rPr>
              <w:t xml:space="preserve"> Review (2)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(家富主任)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第5課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vAlign w:val="center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1229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體育(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vMerge w:val="restart"/>
            <w:vAlign w:val="center"/>
          </w:tcPr>
          <w:p w:rsidR="00C5622D" w:rsidRPr="001D388B" w:rsidRDefault="00C5622D" w:rsidP="00E74972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  <w:vMerge w:val="restart"/>
            <w:vAlign w:val="center"/>
          </w:tcPr>
          <w:p w:rsidR="00C5622D" w:rsidRPr="001D388B" w:rsidRDefault="00C5622D" w:rsidP="00E74972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D388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88" w:type="dxa"/>
          </w:tcPr>
          <w:p w:rsidR="00C5622D" w:rsidRPr="00F61055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美勞(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</w:tcPr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綜合(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C9671E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9671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9671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</w:tcPr>
          <w:p w:rsidR="00C5622D" w:rsidRPr="000150D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樂活(</w:t>
            </w: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舞蹈</w:t>
            </w: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5622D" w:rsidRPr="00F61055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美勞(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rPr>
                <w:color w:val="FF0000"/>
                <w:sz w:val="20"/>
                <w:szCs w:val="20"/>
              </w:rPr>
            </w:pP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61055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F61055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</w:tc>
      </w:tr>
      <w:tr w:rsidR="00C5622D" w:rsidTr="00E74972">
        <w:trPr>
          <w:trHeight w:val="924"/>
        </w:trPr>
        <w:tc>
          <w:tcPr>
            <w:tcW w:w="1201" w:type="dxa"/>
            <w:vAlign w:val="center"/>
          </w:tcPr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C5622D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</w:tcPr>
          <w:p w:rsidR="00C5622D" w:rsidRPr="00CC4C1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體育(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CC4C1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C4C1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</w:tcPr>
          <w:p w:rsidR="00C5622D" w:rsidRPr="000150D9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多元(</w:t>
            </w: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伯泰老師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622D" w:rsidRPr="001D388B" w:rsidRDefault="00C5622D" w:rsidP="00E74972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0150D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150D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防災宣導</w:t>
            </w: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C5622D" w:rsidRPr="000E2BD2" w:rsidRDefault="00C5622D" w:rsidP="00E74972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音樂(麗棋老師)</w:t>
            </w:r>
          </w:p>
          <w:p w:rsidR="00C5622D" w:rsidRPr="00D26E3A" w:rsidRDefault="00C5622D" w:rsidP="00E7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  <w:r w:rsidRPr="000E2BD2">
              <w:rPr>
                <w:rFonts w:ascii="標楷體" w:eastAsia="標楷體" w:hAnsi="標楷體" w:hint="eastAsia"/>
                <w:sz w:val="20"/>
                <w:szCs w:val="20"/>
              </w:rPr>
              <w:t>進度: 認識音樂家(2)</w:t>
            </w:r>
          </w:p>
        </w:tc>
      </w:tr>
    </w:tbl>
    <w:p w:rsidR="00C5622D" w:rsidRPr="00E62D2E" w:rsidRDefault="00C5622D" w:rsidP="00C5622D"/>
    <w:p w:rsidR="000914F7" w:rsidRDefault="00C5622D" w:rsidP="000914F7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0914F7">
        <w:rPr>
          <w:rFonts w:ascii="標楷體" w:eastAsia="標楷體" w:hAnsi="標楷體" w:cs="標楷體"/>
          <w:sz w:val="28"/>
          <w:szCs w:val="28"/>
        </w:rPr>
        <w:t>五年甲班補課節數表(第二次5/31-6/11)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137"/>
        <w:gridCol w:w="1275"/>
        <w:gridCol w:w="1981"/>
        <w:gridCol w:w="1215"/>
      </w:tblGrid>
      <w:tr w:rsidR="00720CD1" w:rsidTr="000914F7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25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  <w:vAlign w:val="center"/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15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1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44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2" w:after="0"/>
              <w:ind w:left="1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720CD1" w:rsidTr="00757E2D">
        <w:trPr>
          <w:trHeight w:val="5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757E2D" w:rsidRDefault="000914F7" w:rsidP="00757E2D">
            <w:pPr>
              <w:jc w:val="center"/>
              <w:rPr>
                <w:rFonts w:ascii="標楷體" w:eastAsia="標楷體" w:hAnsi="標楷體"/>
              </w:rPr>
            </w:pPr>
            <w:r w:rsidRPr="00757E2D"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第十二課</w:t>
            </w:r>
          </w:p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第十三課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線上學習單</w:t>
            </w:r>
            <w:r w:rsidRPr="00A42C85">
              <w:rPr>
                <w:rFonts w:ascii="標楷體" w:eastAsia="標楷體" w:hAnsi="標楷體" w:hint="eastAsia"/>
                <w:sz w:val="22"/>
              </w:rPr>
              <w:t>作業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第九單元</w:t>
            </w:r>
          </w:p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第十單元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線上測驗</w:t>
            </w:r>
          </w:p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習作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程裕明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第5單元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學習單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6D7943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943"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94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943"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943">
              <w:rPr>
                <w:rFonts w:ascii="標楷體" w:eastAsia="標楷體" w:hAnsi="標楷體"/>
                <w:szCs w:val="24"/>
              </w:rPr>
              <w:t>第3單元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7943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6D7943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D7943">
              <w:rPr>
                <w:rFonts w:ascii="標楷體" w:eastAsia="標楷體" w:hAnsi="標楷體"/>
                <w:sz w:val="22"/>
              </w:rPr>
              <w:t>Pagamo</w:t>
            </w:r>
          </w:p>
          <w:p w:rsidR="000914F7" w:rsidRPr="006D7943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D7943">
              <w:rPr>
                <w:rFonts w:ascii="標楷體" w:eastAsia="標楷體" w:hAnsi="標楷體"/>
                <w:sz w:val="22"/>
              </w:rPr>
              <w:t>kahoot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U</w:t>
            </w:r>
            <w:r w:rsidRPr="00A42C85">
              <w:rPr>
                <w:rFonts w:ascii="標楷體" w:eastAsia="標楷體" w:hAnsi="標楷體"/>
                <w:szCs w:val="24"/>
              </w:rPr>
              <w:t>nit 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陳家富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第5課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口語回答</w:t>
            </w:r>
          </w:p>
        </w:tc>
      </w:tr>
      <w:tr w:rsidR="000914F7" w:rsidRPr="00F52A71" w:rsidTr="000914F7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0914F7" w:rsidRPr="00F52A71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/>
                <w:szCs w:val="24"/>
              </w:rPr>
              <w:t>藝文-美術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 w:hint="eastAsia"/>
                <w:szCs w:val="24"/>
              </w:rPr>
              <w:t>鄭秀線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 w:cs="標楷體" w:hint="eastAsia"/>
              </w:rPr>
              <w:t>纏繞畫及畫龍舟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A71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F52A71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52A71">
              <w:rPr>
                <w:rFonts w:ascii="標楷體" w:eastAsia="標楷體" w:hAnsi="標楷體" w:cs="標楷體" w:hint="eastAsia"/>
              </w:rPr>
              <w:t>纏繞畫及畫龍舟</w:t>
            </w:r>
          </w:p>
        </w:tc>
      </w:tr>
      <w:tr w:rsidR="000914F7" w:rsidRPr="00A42C85" w:rsidTr="000914F7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0914F7" w:rsidRPr="00A42C85" w:rsidRDefault="000914F7" w:rsidP="000914F7">
            <w:pPr>
              <w:rPr>
                <w:rFonts w:cs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藝文-音樂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C85">
              <w:rPr>
                <w:rFonts w:ascii="標楷體" w:eastAsia="標楷體" w:hAnsi="標楷體" w:hint="eastAsia"/>
                <w:sz w:val="20"/>
                <w:szCs w:val="20"/>
              </w:rPr>
              <w:t>認識音樂家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B05502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 w:hint="eastAsia"/>
                <w:szCs w:val="24"/>
              </w:rPr>
              <w:t>健體-健康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 w:hint="eastAsia"/>
                <w:szCs w:val="24"/>
              </w:rPr>
              <w:t>第七單元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5502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05502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720CD1" w:rsidTr="000914F7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健體-體育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陳家富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第4單元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技能檢測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彈性-跨文化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Review (2)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彈性-多媒體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程裕明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第六、七課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彈性-飛悅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西遊記(七)</w:t>
            </w:r>
            <w:r w:rsidRPr="00A42C85">
              <w:rPr>
                <w:rFonts w:ascii="標楷體" w:eastAsia="標楷體" w:hAnsi="標楷體" w:hint="eastAsia"/>
                <w:szCs w:val="24"/>
              </w:rPr>
              <w:t>、</w:t>
            </w:r>
            <w:r w:rsidRPr="00A42C85">
              <w:rPr>
                <w:rFonts w:ascii="標楷體" w:eastAsia="標楷體" w:hAnsi="標楷體"/>
                <w:szCs w:val="24"/>
              </w:rPr>
              <w:t>(八)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A42C85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 w:hint="eastAsia"/>
                <w:szCs w:val="24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C85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C85">
              <w:rPr>
                <w:rFonts w:ascii="標楷體" w:eastAsia="標楷體" w:hAnsi="標楷體" w:hint="eastAsia"/>
                <w:sz w:val="20"/>
                <w:szCs w:val="20"/>
              </w:rPr>
              <w:t>槌球打擊技巧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A42C85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42C85">
              <w:rPr>
                <w:rFonts w:ascii="標楷體" w:eastAsia="標楷體" w:hAnsi="標楷體"/>
                <w:sz w:val="22"/>
              </w:rPr>
              <w:t>技能檢測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F52A71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 w:hint="eastAsia"/>
                <w:szCs w:val="24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2A71">
              <w:rPr>
                <w:rFonts w:ascii="標楷體" w:eastAsia="標楷體" w:hAnsi="標楷體" w:cs="標楷體" w:hint="eastAsia"/>
                <w:sz w:val="20"/>
                <w:szCs w:val="20"/>
              </w:rPr>
              <w:t>水域安全</w:t>
            </w:r>
          </w:p>
          <w:p w:rsidR="000914F7" w:rsidRPr="00F52A71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2A71">
              <w:rPr>
                <w:rFonts w:ascii="標楷體" w:eastAsia="標楷體" w:hAnsi="標楷體"/>
                <w:szCs w:val="24"/>
              </w:rPr>
              <w:t>防災教育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A71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F52A71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52A71">
              <w:rPr>
                <w:rFonts w:ascii="標楷體" w:eastAsia="標楷體" w:hAnsi="標楷體"/>
                <w:sz w:val="22"/>
              </w:rPr>
              <w:t>線上學習</w:t>
            </w:r>
          </w:p>
        </w:tc>
      </w:tr>
      <w:tr w:rsidR="00720CD1" w:rsidTr="000914F7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Pr="00B05502" w:rsidRDefault="000914F7" w:rsidP="000914F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 w:hint="eastAsia"/>
                <w:szCs w:val="24"/>
              </w:rPr>
              <w:t>第三單元</w:t>
            </w:r>
          </w:p>
          <w:p w:rsidR="000914F7" w:rsidRPr="00B05502" w:rsidRDefault="000914F7" w:rsidP="000914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502">
              <w:rPr>
                <w:rFonts w:ascii="標楷體" w:eastAsia="標楷體" w:hAnsi="標楷體" w:hint="eastAsia"/>
                <w:szCs w:val="24"/>
              </w:rPr>
              <w:t>第四單元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5502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Pr="00B05502" w:rsidRDefault="000914F7" w:rsidP="000914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05502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720CD1" w:rsidTr="000914F7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914F7" w:rsidRDefault="000914F7" w:rsidP="000914F7">
            <w:pPr>
              <w:pStyle w:val="a3"/>
              <w:overflowPunct w:val="0"/>
              <w:autoSpaceDE w:val="0"/>
              <w:spacing w:before="12" w:after="0"/>
              <w:ind w:left="10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914F7" w:rsidRDefault="000914F7" w:rsidP="000914F7">
            <w:pPr>
              <w:pStyle w:val="a3"/>
              <w:overflowPunct w:val="0"/>
              <w:autoSpaceDE w:val="0"/>
              <w:spacing w:before="12" w:after="0"/>
              <w:ind w:left="10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1.五年甲班總計需補課64節</w:t>
            </w:r>
          </w:p>
          <w:p w:rsidR="000914F7" w:rsidRDefault="000914F7" w:rsidP="000914F7">
            <w:pPr>
              <w:pStyle w:val="a3"/>
              <w:overflowPunct w:val="0"/>
              <w:autoSpaceDE w:val="0"/>
              <w:spacing w:before="24" w:after="0" w:line="328" w:lineRule="exact"/>
              <w:ind w:left="107"/>
              <w:jc w:val="both"/>
            </w:pPr>
            <w:r w:rsidRPr="002F2C1E">
              <w:rPr>
                <w:rFonts w:ascii="標楷體" w:eastAsia="標楷體" w:hAnsi="標楷體"/>
                <w:szCs w:val="24"/>
              </w:rPr>
              <w:t>(</w:t>
            </w:r>
            <w:r w:rsidRPr="002F2C1E">
              <w:rPr>
                <w:rFonts w:ascii="標楷體" w:eastAsia="標楷體" w:hAnsi="標楷體" w:cs="標楷體"/>
                <w:szCs w:val="24"/>
              </w:rPr>
              <w:t>0節實體補課0</w:t>
            </w:r>
            <w:r w:rsidRPr="002F2C1E">
              <w:rPr>
                <w:rFonts w:ascii="標楷體" w:eastAsia="標楷體" w:hAnsi="標楷體"/>
                <w:szCs w:val="24"/>
              </w:rPr>
              <w:t>%</w:t>
            </w:r>
            <w:r w:rsidRPr="002F2C1E">
              <w:rPr>
                <w:rFonts w:ascii="標楷體" w:eastAsia="標楷體" w:hAnsi="標楷體" w:cs="標楷體"/>
                <w:szCs w:val="24"/>
              </w:rPr>
              <w:t>，50節線上混成教學補課100</w:t>
            </w:r>
            <w:r w:rsidRPr="002F2C1E">
              <w:rPr>
                <w:rFonts w:ascii="標楷體" w:eastAsia="標楷體" w:hAnsi="標楷體"/>
                <w:szCs w:val="24"/>
              </w:rPr>
              <w:t>%</w:t>
            </w:r>
            <w:r w:rsidRPr="002F2C1E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</w:tbl>
    <w:p w:rsidR="000914F7" w:rsidRDefault="000914F7" w:rsidP="000914F7"/>
    <w:p w:rsidR="000914F7" w:rsidRDefault="000914F7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0914F7" w:rsidRDefault="000914F7" w:rsidP="000914F7">
      <w:pPr>
        <w:spacing w:after="0" w:line="240" w:lineRule="exact"/>
        <w:ind w:firstLineChars="100" w:firstLine="278"/>
        <w:jc w:val="center"/>
        <w:rPr>
          <w:rFonts w:ascii="標楷體" w:eastAsia="標楷體" w:hAnsi="標楷體" w:cs="標楷體"/>
          <w:sz w:val="28"/>
          <w:szCs w:val="28"/>
        </w:rPr>
      </w:pPr>
      <w:r w:rsidRPr="000F7B1A">
        <w:rPr>
          <w:rFonts w:ascii="標楷體" w:eastAsia="標楷體" w:hAnsi="標楷體" w:cs="標楷體"/>
          <w:spacing w:val="-1"/>
          <w:sz w:val="28"/>
          <w:szCs w:val="28"/>
        </w:rPr>
        <w:t>五年甲班</w:t>
      </w:r>
      <w:r w:rsidRPr="000F7B1A">
        <w:rPr>
          <w:rFonts w:ascii="標楷體" w:eastAsia="標楷體" w:hAnsi="標楷體" w:cs="標楷體"/>
          <w:sz w:val="28"/>
          <w:szCs w:val="28"/>
        </w:rPr>
        <w:t>補課課表</w:t>
      </w:r>
      <w:r w:rsidRPr="00CD4FF3">
        <w:rPr>
          <w:rFonts w:ascii="標楷體" w:eastAsia="標楷體" w:hAnsi="標楷體" w:cs="標楷體" w:hint="eastAsia"/>
          <w:sz w:val="28"/>
          <w:szCs w:val="28"/>
        </w:rPr>
        <w:t>(線上混成教學)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7"/>
        <w:gridCol w:w="1578"/>
        <w:gridCol w:w="238"/>
        <w:gridCol w:w="1457"/>
        <w:gridCol w:w="154"/>
        <w:gridCol w:w="1542"/>
        <w:gridCol w:w="69"/>
        <w:gridCol w:w="1611"/>
        <w:gridCol w:w="15"/>
        <w:gridCol w:w="1696"/>
      </w:tblGrid>
      <w:tr w:rsidR="000914F7" w:rsidTr="00720CD1">
        <w:trPr>
          <w:trHeight w:val="717"/>
        </w:trPr>
        <w:tc>
          <w:tcPr>
            <w:tcW w:w="140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0914F7" w:rsidRDefault="000914F7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0914F7" w:rsidRDefault="000914F7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816" w:type="dxa"/>
            <w:gridSpan w:val="2"/>
            <w:shd w:val="clear" w:color="auto" w:fill="FBE4D5" w:themeFill="accent2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5月31日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611" w:type="dxa"/>
            <w:gridSpan w:val="2"/>
            <w:shd w:val="clear" w:color="auto" w:fill="FBE4D5" w:themeFill="accent2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611" w:type="dxa"/>
            <w:gridSpan w:val="2"/>
            <w:shd w:val="clear" w:color="auto" w:fill="FBE4D5" w:themeFill="accent2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11" w:type="dxa"/>
            <w:gridSpan w:val="2"/>
            <w:shd w:val="clear" w:color="auto" w:fill="FBE4D5" w:themeFill="accent2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6月4日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0914F7" w:rsidTr="00720CD1">
        <w:trPr>
          <w:trHeight w:val="634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進度:第12課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第12課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611" w:type="dxa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進度:第12課</w:t>
            </w:r>
          </w:p>
        </w:tc>
        <w:tc>
          <w:tcPr>
            <w:tcW w:w="1711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進度:第12課</w:t>
            </w:r>
          </w:p>
        </w:tc>
      </w:tr>
      <w:tr w:rsidR="000914F7" w:rsidTr="00720CD1">
        <w:trPr>
          <w:trHeight w:val="646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進度:第九單元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進度:第九單元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611" w:type="dxa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進度:作文第五篇</w:t>
            </w:r>
          </w:p>
        </w:tc>
        <w:tc>
          <w:tcPr>
            <w:tcW w:w="1711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</w:tr>
      <w:tr w:rsidR="000914F7" w:rsidTr="00720CD1">
        <w:trPr>
          <w:trHeight w:val="1208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93C">
              <w:rPr>
                <w:rFonts w:ascii="標楷體" w:eastAsia="標楷體" w:hAnsi="標楷體" w:cs="標楷體" w:hint="eastAsia"/>
                <w:sz w:val="20"/>
                <w:szCs w:val="20"/>
              </w:rPr>
              <w:t>閱讀(哲宜老師)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93C">
              <w:rPr>
                <w:rFonts w:ascii="標楷體" w:eastAsia="標楷體" w:hAnsi="標楷體" w:cs="標楷體" w:hint="eastAsia"/>
                <w:sz w:val="20"/>
                <w:szCs w:val="20"/>
              </w:rPr>
              <w:t>進度:西遊記(七)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英語(麗棋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Times New Roman" w:eastAsia="標楷體" w:hAnsi="Times New Roman"/>
                <w:kern w:val="2"/>
                <w:sz w:val="20"/>
                <w:szCs w:val="20"/>
              </w:rPr>
              <w:t xml:space="preserve"> Unit 4</w:t>
            </w:r>
            <w:r w:rsidRPr="00222F9D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: </w:t>
            </w:r>
            <w:r w:rsidRPr="00222F9D">
              <w:rPr>
                <w:rFonts w:ascii="Times New Roman" w:eastAsia="標楷體" w:hAnsi="Times New Roman"/>
                <w:kern w:val="2"/>
                <w:sz w:val="20"/>
                <w:szCs w:val="20"/>
              </w:rPr>
              <w:t>Whose workbook is this?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611" w:type="dxa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進度:第九單元</w:t>
            </w:r>
          </w:p>
        </w:tc>
        <w:tc>
          <w:tcPr>
            <w:tcW w:w="1711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進度:第九單元</w:t>
            </w:r>
          </w:p>
        </w:tc>
      </w:tr>
      <w:tr w:rsidR="000914F7" w:rsidTr="00720CD1">
        <w:trPr>
          <w:trHeight w:val="963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0914F7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leftChars="-50" w:left="-120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跨文化</w:t>
            </w:r>
            <w:r w:rsidRPr="000914F7">
              <w:rPr>
                <w:rFonts w:ascii="標楷體" w:eastAsia="標楷體" w:hAnsi="標楷體" w:hint="eastAsia"/>
                <w:sz w:val="20"/>
                <w:szCs w:val="20"/>
              </w:rPr>
              <w:t>(麗棋老師)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14F7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914F7">
              <w:rPr>
                <w:rFonts w:ascii="標楷體" w:eastAsia="標楷體" w:hAnsi="標楷體"/>
                <w:sz w:val="20"/>
                <w:szCs w:val="20"/>
              </w:rPr>
              <w:t xml:space="preserve"> Unit 4</w:t>
            </w:r>
            <w:r w:rsidRPr="000914F7">
              <w:rPr>
                <w:rFonts w:ascii="標楷體" w:eastAsia="標楷體" w:hAnsi="標楷體" w:hint="eastAsia"/>
                <w:sz w:val="20"/>
                <w:szCs w:val="20"/>
              </w:rPr>
              <w:t xml:space="preserve">: </w:t>
            </w:r>
            <w:r w:rsidRPr="000914F7">
              <w:rPr>
                <w:rFonts w:ascii="標楷體" w:eastAsia="標楷體" w:hAnsi="標楷體"/>
                <w:sz w:val="20"/>
                <w:szCs w:val="20"/>
              </w:rPr>
              <w:t>Whose workbook is this?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社會(裕明主任)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第7單元</w:t>
            </w:r>
          </w:p>
        </w:tc>
        <w:tc>
          <w:tcPr>
            <w:tcW w:w="1611" w:type="dxa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英語(麗棋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Times New Roman" w:eastAsia="標楷體" w:hAnsi="Times New Roman"/>
                <w:kern w:val="2"/>
                <w:sz w:val="20"/>
                <w:szCs w:val="20"/>
              </w:rPr>
              <w:t xml:space="preserve"> Unit 4</w:t>
            </w:r>
            <w:r w:rsidRPr="00222F9D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: </w:t>
            </w:r>
            <w:r w:rsidRPr="00222F9D">
              <w:rPr>
                <w:rFonts w:ascii="Times New Roman" w:eastAsia="標楷體" w:hAnsi="Times New Roman"/>
                <w:kern w:val="2"/>
                <w:sz w:val="20"/>
                <w:szCs w:val="20"/>
              </w:rPr>
              <w:t>Whose workbook is this?</w:t>
            </w:r>
          </w:p>
        </w:tc>
        <w:tc>
          <w:tcPr>
            <w:tcW w:w="17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</w:tr>
      <w:tr w:rsidR="000914F7" w:rsidTr="00720CD1">
        <w:trPr>
          <w:trHeight w:val="720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18"/>
                <w:szCs w:val="18"/>
              </w:rPr>
              <w:t>閩南語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進度:第5課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hint="eastAsia"/>
              </w:rPr>
              <w:t xml:space="preserve"> </w:t>
            </w:r>
            <w:r w:rsidRPr="004458AC">
              <w:rPr>
                <w:rFonts w:ascii="標楷體" w:eastAsia="標楷體" w:hAnsi="標楷體" w:cs="標楷體" w:hint="eastAsia"/>
                <w:sz w:val="20"/>
                <w:szCs w:val="20"/>
              </w:rPr>
              <w:t>3桌球正反拍練習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0914F7" w:rsidRPr="0000193C" w:rsidRDefault="000914F7" w:rsidP="000914F7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0193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611" w:type="dxa"/>
            <w:vMerge w:val="restart"/>
            <w:vAlign w:val="center"/>
          </w:tcPr>
          <w:p w:rsidR="000914F7" w:rsidRPr="00B23F69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3F69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B23F6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23F69">
              <w:rPr>
                <w:rFonts w:ascii="標楷體" w:eastAsia="標楷體" w:hAnsi="標楷體" w:cs="標楷體" w:hint="eastAsia"/>
                <w:sz w:val="20"/>
                <w:szCs w:val="20"/>
              </w:rPr>
              <w:t>秀線主任</w:t>
            </w:r>
            <w:r w:rsidRPr="00B23F6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914F7" w:rsidRPr="00B23F69" w:rsidRDefault="000914F7" w:rsidP="000914F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3F69">
              <w:rPr>
                <w:rFonts w:ascii="標楷體" w:eastAsia="標楷體" w:hAnsi="標楷體"/>
                <w:kern w:val="2"/>
                <w:sz w:val="20"/>
                <w:szCs w:val="20"/>
              </w:rPr>
              <w:t>進度:纏繞畫基本入門</w:t>
            </w:r>
          </w:p>
        </w:tc>
        <w:tc>
          <w:tcPr>
            <w:tcW w:w="1711" w:type="dxa"/>
            <w:gridSpan w:val="2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音樂(麗棋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認識音樂家(1)</w:t>
            </w:r>
          </w:p>
        </w:tc>
      </w:tr>
      <w:tr w:rsidR="000914F7" w:rsidTr="00720CD1">
        <w:trPr>
          <w:trHeight w:val="646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816" w:type="dxa"/>
            <w:gridSpan w:val="2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進度:第三單元</w:t>
            </w:r>
          </w:p>
        </w:tc>
        <w:tc>
          <w:tcPr>
            <w:tcW w:w="16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社團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槌球打擊技巧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0914F7" w:rsidRPr="0000193C" w:rsidRDefault="000914F7" w:rsidP="000914F7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0914F7" w:rsidRPr="00B23F69" w:rsidRDefault="000914F7" w:rsidP="000914F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電腦(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第6課</w:t>
            </w:r>
          </w:p>
        </w:tc>
      </w:tr>
      <w:tr w:rsidR="000914F7" w:rsidTr="00720CD1">
        <w:trPr>
          <w:trHeight w:val="646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進度:第三單元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多元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水域安全</w:t>
            </w:r>
          </w:p>
        </w:tc>
        <w:tc>
          <w:tcPr>
            <w:tcW w:w="16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4F7" w:rsidRPr="0000193C" w:rsidRDefault="000914F7" w:rsidP="000914F7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進度:第三單元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體育(家富主任)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B6559E">
              <w:rPr>
                <w:rFonts w:hint="eastAsia"/>
              </w:rPr>
              <w:t xml:space="preserve"> 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4我愛運動</w:t>
            </w:r>
          </w:p>
        </w:tc>
      </w:tr>
      <w:tr w:rsidR="00720CD1" w:rsidTr="00720CD1">
        <w:trPr>
          <w:trHeight w:val="646"/>
        </w:trPr>
        <w:tc>
          <w:tcPr>
            <w:tcW w:w="9767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720CD1" w:rsidRPr="00B6559E" w:rsidRDefault="00720CD1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914F7" w:rsidTr="00720CD1">
        <w:trPr>
          <w:trHeight w:val="669"/>
        </w:trPr>
        <w:tc>
          <w:tcPr>
            <w:tcW w:w="1407" w:type="dxa"/>
            <w:tcBorders>
              <w:top w:val="nil"/>
              <w:tl2br w:val="single" w:sz="4" w:space="0" w:color="auto"/>
            </w:tcBorders>
            <w:shd w:val="clear" w:color="auto" w:fill="D9E2F3" w:themeFill="accent5" w:themeFillTint="33"/>
          </w:tcPr>
          <w:p w:rsidR="000914F7" w:rsidRDefault="000914F7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標楷體" w:eastAsia="標楷體" w:hAnsi="標楷體" w:cs="標楷體"/>
              </w:rPr>
              <w:t>日期</w:t>
            </w:r>
          </w:p>
          <w:p w:rsidR="000914F7" w:rsidRDefault="000914F7" w:rsidP="000914F7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578" w:type="dxa"/>
            <w:tcBorders>
              <w:top w:val="nil"/>
            </w:tcBorders>
            <w:shd w:val="clear" w:color="auto" w:fill="D9E2F3" w:themeFill="accent5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6月7日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695" w:type="dxa"/>
            <w:gridSpan w:val="2"/>
            <w:tcBorders>
              <w:top w:val="nil"/>
            </w:tcBorders>
            <w:shd w:val="clear" w:color="auto" w:fill="D9E2F3" w:themeFill="accent5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6月8日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696" w:type="dxa"/>
            <w:gridSpan w:val="2"/>
            <w:tcBorders>
              <w:top w:val="nil"/>
            </w:tcBorders>
            <w:shd w:val="clear" w:color="auto" w:fill="D9E2F3" w:themeFill="accent5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6月9日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695" w:type="dxa"/>
            <w:gridSpan w:val="3"/>
            <w:tcBorders>
              <w:top w:val="nil"/>
            </w:tcBorders>
            <w:shd w:val="clear" w:color="auto" w:fill="D9E2F3" w:themeFill="accent5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6月10日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D9E2F3" w:themeFill="accent5" w:themeFillTint="33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6月11日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0914F7" w:rsidTr="000914F7">
        <w:trPr>
          <w:trHeight w:val="656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578" w:type="dxa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進度:第13課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78179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第13課</w:t>
            </w:r>
          </w:p>
        </w:tc>
        <w:tc>
          <w:tcPr>
            <w:tcW w:w="1696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695" w:type="dxa"/>
            <w:gridSpan w:val="3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進度:作文第五篇</w:t>
            </w:r>
          </w:p>
        </w:tc>
        <w:tc>
          <w:tcPr>
            <w:tcW w:w="1696" w:type="dxa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進度:第13課</w:t>
            </w:r>
          </w:p>
        </w:tc>
      </w:tr>
      <w:tr w:rsidR="000914F7" w:rsidTr="000914F7">
        <w:trPr>
          <w:trHeight w:val="669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578" w:type="dxa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進度:第十單元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進度:第十單元</w:t>
            </w:r>
          </w:p>
        </w:tc>
        <w:tc>
          <w:tcPr>
            <w:tcW w:w="1696" w:type="dxa"/>
            <w:gridSpan w:val="2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  <w:tc>
          <w:tcPr>
            <w:tcW w:w="1695" w:type="dxa"/>
            <w:gridSpan w:val="3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國語(哲宜老師)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進度:作文第五篇</w:t>
            </w:r>
          </w:p>
        </w:tc>
        <w:tc>
          <w:tcPr>
            <w:tcW w:w="1696" w:type="dxa"/>
            <w:vAlign w:val="center"/>
          </w:tcPr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6D7943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D794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D7943">
              <w:rPr>
                <w:rFonts w:ascii="標楷體" w:eastAsia="標楷體" w:hAnsi="標楷體" w:cs="標楷體" w:hint="eastAsia"/>
                <w:sz w:val="20"/>
                <w:szCs w:val="20"/>
              </w:rPr>
              <w:t>第3單元</w:t>
            </w:r>
          </w:p>
        </w:tc>
      </w:tr>
      <w:tr w:rsidR="000914F7" w:rsidTr="000914F7">
        <w:trPr>
          <w:trHeight w:val="745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578" w:type="dxa"/>
            <w:vAlign w:val="center"/>
          </w:tcPr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93C">
              <w:rPr>
                <w:rFonts w:ascii="標楷體" w:eastAsia="標楷體" w:hAnsi="標楷體" w:cs="標楷體" w:hint="eastAsia"/>
                <w:sz w:val="20"/>
                <w:szCs w:val="20"/>
              </w:rPr>
              <w:t>閱讀(哲宜老師)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0193C">
              <w:rPr>
                <w:rFonts w:ascii="標楷體" w:eastAsia="標楷體" w:hAnsi="標楷體" w:cs="標楷體" w:hint="eastAsia"/>
                <w:sz w:val="20"/>
                <w:szCs w:val="20"/>
              </w:rPr>
              <w:t>進度:西遊記(八)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英語(麗棋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 Review (2)</w:t>
            </w:r>
          </w:p>
        </w:tc>
        <w:tc>
          <w:tcPr>
            <w:tcW w:w="1696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695" w:type="dxa"/>
            <w:gridSpan w:val="3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進度:第十單元</w:t>
            </w:r>
          </w:p>
        </w:tc>
        <w:tc>
          <w:tcPr>
            <w:tcW w:w="1696" w:type="dxa"/>
            <w:vAlign w:val="center"/>
          </w:tcPr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數學(哲宜老師)</w:t>
            </w:r>
          </w:p>
          <w:p w:rsidR="000914F7" w:rsidRPr="0078179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179C">
              <w:rPr>
                <w:rFonts w:ascii="標楷體" w:eastAsia="標楷體" w:hAnsi="標楷體" w:cs="標楷體" w:hint="eastAsia"/>
                <w:sz w:val="20"/>
                <w:szCs w:val="20"/>
              </w:rPr>
              <w:t>進度:第十單元</w:t>
            </w:r>
          </w:p>
        </w:tc>
      </w:tr>
      <w:tr w:rsidR="000914F7" w:rsidTr="000914F7">
        <w:trPr>
          <w:trHeight w:val="758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578" w:type="dxa"/>
            <w:vAlign w:val="center"/>
          </w:tcPr>
          <w:p w:rsidR="000914F7" w:rsidRPr="00222F9D" w:rsidRDefault="000914F7" w:rsidP="000914F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跨文化(麗棋老師)</w:t>
            </w:r>
          </w:p>
          <w:p w:rsidR="000914F7" w:rsidRPr="00222F9D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 Review (2)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社會(裕明主任)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96" w:type="dxa"/>
            <w:gridSpan w:val="2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健康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8724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第7單元</w:t>
            </w:r>
          </w:p>
        </w:tc>
        <w:tc>
          <w:tcPr>
            <w:tcW w:w="1695" w:type="dxa"/>
            <w:gridSpan w:val="3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英語(麗棋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 Review (2)</w:t>
            </w:r>
          </w:p>
        </w:tc>
        <w:tc>
          <w:tcPr>
            <w:tcW w:w="1696" w:type="dxa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</w:tr>
      <w:tr w:rsidR="000914F7" w:rsidTr="000914F7">
        <w:trPr>
          <w:trHeight w:val="997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578" w:type="dxa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18"/>
                <w:szCs w:val="18"/>
              </w:rPr>
              <w:t>閩南語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進度:第5課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體育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羽球拍法練習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914F7" w:rsidRPr="0000193C" w:rsidRDefault="000914F7" w:rsidP="000914F7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0193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:rsidR="000914F7" w:rsidRPr="00B23F69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3F69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B23F6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23F69">
              <w:rPr>
                <w:rFonts w:ascii="標楷體" w:eastAsia="標楷體" w:hAnsi="標楷體" w:cs="標楷體" w:hint="eastAsia"/>
                <w:sz w:val="20"/>
                <w:szCs w:val="20"/>
              </w:rPr>
              <w:t>秀線主任</w:t>
            </w:r>
            <w:r w:rsidRPr="00B23F6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914F7" w:rsidRPr="00B23F69" w:rsidRDefault="000914F7" w:rsidP="000914F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3F69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B23F69">
              <w:rPr>
                <w:rFonts w:ascii="標楷體" w:eastAsia="標楷體" w:hAnsi="標楷體" w:cs="Arial"/>
                <w:sz w:val="20"/>
                <w:szCs w:val="20"/>
              </w:rPr>
              <w:t>端午節畫龍舟『輕鬆畫畫玩美勞』（教孩子六步驟輕鬆畫畫玩美勞）</w:t>
            </w:r>
          </w:p>
        </w:tc>
        <w:tc>
          <w:tcPr>
            <w:tcW w:w="1696" w:type="dxa"/>
            <w:vAlign w:val="center"/>
          </w:tcPr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音樂(麗棋</w:t>
            </w: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222F9D" w:rsidRDefault="000914F7" w:rsidP="000914F7">
            <w:pPr>
              <w:suppressAutoHyphens/>
              <w:overflowPunct w:val="0"/>
              <w:autoSpaceDE w:val="0"/>
              <w:spacing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22F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222F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22F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認識音樂家(1)</w:t>
            </w:r>
          </w:p>
        </w:tc>
      </w:tr>
      <w:tr w:rsidR="000914F7" w:rsidTr="000914F7">
        <w:trPr>
          <w:trHeight w:val="669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578" w:type="dxa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社團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槌球打擊技巧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0914F7" w:rsidRPr="0000193C" w:rsidRDefault="000914F7" w:rsidP="000914F7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:rsidR="000914F7" w:rsidRPr="00B23F69" w:rsidRDefault="000914F7" w:rsidP="000914F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電腦(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裕明主任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6559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第7課</w:t>
            </w:r>
          </w:p>
        </w:tc>
      </w:tr>
      <w:tr w:rsidR="000914F7" w:rsidTr="000914F7">
        <w:trPr>
          <w:trHeight w:val="656"/>
        </w:trPr>
        <w:tc>
          <w:tcPr>
            <w:tcW w:w="1407" w:type="dxa"/>
            <w:vAlign w:val="center"/>
          </w:tcPr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0914F7" w:rsidRDefault="000914F7" w:rsidP="00091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578" w:type="dxa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95" w:type="dxa"/>
            <w:gridSpan w:val="2"/>
            <w:vAlign w:val="center"/>
          </w:tcPr>
          <w:p w:rsidR="000914F7" w:rsidRPr="004458AC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8AC">
              <w:rPr>
                <w:rFonts w:ascii="標楷體" w:eastAsia="標楷體" w:hAnsi="標楷體" w:cs="標楷體" w:hint="eastAsia"/>
                <w:sz w:val="20"/>
                <w:szCs w:val="20"/>
              </w:rPr>
              <w:t>多元</w:t>
            </w:r>
            <w:r w:rsidRPr="004458A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458AC">
              <w:rPr>
                <w:rFonts w:ascii="標楷體" w:eastAsia="標楷體" w:hAnsi="標楷體" w:cs="標楷體" w:hint="eastAsia"/>
                <w:sz w:val="20"/>
                <w:szCs w:val="20"/>
              </w:rPr>
              <w:t>哲宜老師</w:t>
            </w:r>
            <w:r w:rsidRPr="004458A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14F7" w:rsidRPr="004458AC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58AC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458A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458AC">
              <w:rPr>
                <w:rFonts w:ascii="標楷體" w:eastAsia="標楷體" w:hAnsi="標楷體" w:cs="標楷體" w:hint="eastAsia"/>
                <w:sz w:val="20"/>
                <w:szCs w:val="20"/>
              </w:rPr>
              <w:t>防災教育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0914F7" w:rsidRPr="0000193C" w:rsidRDefault="000914F7" w:rsidP="000914F7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914F7" w:rsidRPr="00A87249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綜合(哲宜老師)</w:t>
            </w:r>
          </w:p>
          <w:p w:rsidR="000914F7" w:rsidRPr="0000193C" w:rsidRDefault="000914F7" w:rsidP="000914F7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87249">
              <w:rPr>
                <w:rFonts w:ascii="標楷體" w:eastAsia="標楷體" w:hAnsi="標楷體" w:cs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96" w:type="dxa"/>
            <w:vAlign w:val="center"/>
          </w:tcPr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體育(家富主任)</w:t>
            </w:r>
          </w:p>
          <w:p w:rsidR="000914F7" w:rsidRPr="00B6559E" w:rsidRDefault="000914F7" w:rsidP="000914F7">
            <w:pPr>
              <w:pStyle w:val="a3"/>
              <w:overflowPunct w:val="0"/>
              <w:autoSpaceDE w:val="0"/>
              <w:spacing w:after="0" w:line="20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B6559E">
              <w:rPr>
                <w:rFonts w:hint="eastAsia"/>
              </w:rPr>
              <w:t xml:space="preserve"> </w:t>
            </w:r>
            <w:r w:rsidRPr="00B6559E">
              <w:rPr>
                <w:rFonts w:ascii="標楷體" w:eastAsia="標楷體" w:hAnsi="標楷體" w:cs="標楷體" w:hint="eastAsia"/>
                <w:sz w:val="20"/>
                <w:szCs w:val="20"/>
              </w:rPr>
              <w:t>羽球步法練習</w:t>
            </w:r>
          </w:p>
        </w:tc>
      </w:tr>
    </w:tbl>
    <w:p w:rsidR="00757E2D" w:rsidRDefault="00757E2D" w:rsidP="00D67920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757E2D" w:rsidRDefault="00757E2D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757E2D" w:rsidRDefault="00757E2D" w:rsidP="00757E2D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t>六年甲班補課節數表(第二次5/31-6/11)</w:t>
      </w: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281"/>
        <w:gridCol w:w="839"/>
        <w:gridCol w:w="1134"/>
        <w:gridCol w:w="1843"/>
        <w:gridCol w:w="1996"/>
        <w:gridCol w:w="1843"/>
      </w:tblGrid>
      <w:tr w:rsidR="00757E2D" w:rsidRPr="00757E2D" w:rsidTr="00245EBA">
        <w:trPr>
          <w:trHeight w:val="35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254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班級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236" w:right="228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科目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236" w:right="228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15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授課教師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145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課程進度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449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補課方式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0" w:lineRule="auto"/>
              <w:ind w:left="12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57E2D">
              <w:rPr>
                <w:rFonts w:ascii="標楷體" w:eastAsia="標楷體" w:hAnsi="標楷體" w:cs="標楷體"/>
                <w:color w:val="000000"/>
                <w:szCs w:val="24"/>
              </w:rPr>
              <w:t>評量方式</w:t>
            </w:r>
          </w:p>
        </w:tc>
      </w:tr>
      <w:tr w:rsidR="00757E2D" w:rsidTr="00245EBA">
        <w:trPr>
          <w:trHeight w:val="86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20" w:lineRule="auto"/>
              <w:ind w:left="236" w:right="22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國語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總</w:t>
            </w:r>
            <w:r w:rsidRPr="00245EBA">
              <w:rPr>
                <w:rFonts w:ascii="標楷體" w:eastAsia="標楷體" w:hAnsi="標楷體" w:cs="標楷體"/>
                <w:sz w:val="22"/>
              </w:rPr>
              <w:t>複習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、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作文習寫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練習題</w:t>
            </w:r>
            <w:r w:rsidRPr="00245EBA">
              <w:rPr>
                <w:rFonts w:ascii="標楷體" w:eastAsia="標楷體" w:hAnsi="標楷體" w:cs="標楷體"/>
                <w:sz w:val="22"/>
              </w:rPr>
              <w:t>、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寫作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數學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總複習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習作、練習題</w:t>
            </w:r>
          </w:p>
        </w:tc>
      </w:tr>
      <w:tr w:rsidR="00757E2D" w:rsidTr="00245EBA">
        <w:trPr>
          <w:trHeight w:val="87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社會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鄭秀線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第4單元</w:t>
            </w:r>
          </w:p>
          <w:p w:rsidR="00757E2D" w:rsidRPr="00245EBA" w:rsidRDefault="00757E2D" w:rsidP="00245EBA">
            <w:pP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及補充教材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spacing w:line="319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 w:hint="eastAsia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作業、學習單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自然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陳秀佩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複習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第2、3單元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線上</w:t>
            </w:r>
            <w:r w:rsidRPr="00245EBA">
              <w:rPr>
                <w:rFonts w:ascii="標楷體" w:eastAsia="標楷體" w:hAnsi="標楷體" w:cs="標楷體"/>
                <w:sz w:val="22"/>
              </w:rPr>
              <w:t>學習表單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P</w:t>
            </w:r>
            <w:r w:rsidRPr="00245EBA">
              <w:rPr>
                <w:rFonts w:ascii="標楷體" w:eastAsia="標楷體" w:hAnsi="標楷體" w:cs="標楷體"/>
                <w:sz w:val="22"/>
              </w:rPr>
              <w:t>agamo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平台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英語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C1AF8">
              <w:rPr>
                <w:rFonts w:ascii="標楷體" w:eastAsia="標楷體" w:hAnsi="標楷體" w:cs="新細明體" w:hint="eastAsia"/>
                <w:color w:val="000000"/>
                <w:sz w:val="22"/>
              </w:rPr>
              <w:t>陳麗棋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both"/>
              <w:rPr>
                <w:rFonts w:ascii="Times New Roman" w:eastAsia="Times New Roman" w:hAnsi="Times New Roman"/>
                <w:sz w:val="22"/>
              </w:rPr>
            </w:pPr>
            <w:r w:rsidRPr="00245EBA">
              <w:rPr>
                <w:rFonts w:ascii="Times New Roman" w:eastAsia="Times New Roman" w:hAnsi="Times New Roman"/>
                <w:sz w:val="22"/>
              </w:rPr>
              <w:t>Unit 4: How much is the coat?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習作/隨堂測驗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綜合活動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張偉力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第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245EBA">
              <w:rPr>
                <w:rFonts w:ascii="標楷體" w:eastAsia="標楷體" w:hAnsi="標楷體" w:cs="標楷體"/>
                <w:sz w:val="22"/>
              </w:rPr>
              <w:t>單元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分組合作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學習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跨文化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C1AF8">
              <w:rPr>
                <w:rFonts w:ascii="標楷體" w:eastAsia="標楷體" w:hAnsi="標楷體" w:cs="標楷體"/>
                <w:color w:val="000000"/>
                <w:sz w:val="22"/>
              </w:rPr>
              <w:t>陳麗棋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Times New Roman" w:eastAsia="Times New Roman" w:hAnsi="Times New Roman"/>
                <w:sz w:val="22"/>
              </w:rPr>
              <w:t>Review (2)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習作/隨堂測驗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閩南語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第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三</w:t>
            </w:r>
            <w:r w:rsidRPr="00245EBA">
              <w:rPr>
                <w:rFonts w:ascii="標楷體" w:eastAsia="標楷體" w:hAnsi="標楷體" w:cs="標楷體"/>
                <w:sz w:val="22"/>
              </w:rPr>
              <w:t>單元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俗語、歌曲欣賞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朗讀、口語回答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歌曲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藝文美勞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spacing w:after="0" w:line="319" w:lineRule="auto"/>
              <w:jc w:val="center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19" w:lineRule="auto"/>
              <w:jc w:val="center"/>
              <w:rPr>
                <w:rFonts w:ascii="標楷體" w:eastAsia="標楷體" w:hAnsi="標楷體" w:cs="標楷體"/>
                <w:color w:val="7030A0"/>
              </w:rPr>
            </w:pPr>
            <w:r w:rsidRPr="00AC1AF8">
              <w:rPr>
                <w:rFonts w:ascii="標楷體" w:eastAsia="標楷體" w:hAnsi="標楷體" w:cs="標楷體" w:hint="eastAsia"/>
                <w:color w:val="7030A0"/>
              </w:rPr>
              <w:t>鄭秀線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纏繞畫及畫龍舟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spacing w:line="319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 w:hint="eastAsia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纏繞畫及畫龍舟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音樂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C1AF8">
              <w:rPr>
                <w:rFonts w:ascii="標楷體" w:eastAsia="標楷體" w:hAnsi="標楷體" w:cs="標楷體"/>
                <w:color w:val="000000"/>
                <w:sz w:val="22"/>
              </w:rPr>
              <w:t>陳麗棋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認識音樂家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隨堂測驗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健體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第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245EBA">
              <w:rPr>
                <w:rFonts w:ascii="標楷體" w:eastAsia="標楷體" w:hAnsi="標楷體" w:cs="標楷體"/>
                <w:sz w:val="22"/>
              </w:rPr>
              <w:t>單元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、水域安全、總複習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技能檢測、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知識回答</w:t>
            </w:r>
          </w:p>
        </w:tc>
      </w:tr>
      <w:tr w:rsidR="00757E2D" w:rsidTr="00245EBA">
        <w:trPr>
          <w:trHeight w:val="45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飛閱明禮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唐詩七言律詩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朗讀、背誦</w:t>
            </w:r>
          </w:p>
        </w:tc>
      </w:tr>
      <w:tr w:rsidR="00757E2D" w:rsidTr="00245EBA">
        <w:trPr>
          <w:trHeight w:val="41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樂活明禮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桌球</w:t>
            </w:r>
            <w:r w:rsidRPr="00245EBA">
              <w:rPr>
                <w:rFonts w:ascii="標楷體" w:eastAsia="標楷體" w:hAnsi="標楷體" w:cs="標楷體" w:hint="eastAsia"/>
                <w:sz w:val="22"/>
              </w:rPr>
              <w:t>對打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影片欣賞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練習成果</w:t>
            </w:r>
          </w:p>
        </w:tc>
      </w:tr>
      <w:tr w:rsidR="00757E2D" w:rsidTr="00245EBA">
        <w:trPr>
          <w:trHeight w:val="41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spacing w:line="320" w:lineRule="auto"/>
              <w:jc w:val="center"/>
            </w:pPr>
            <w:r w:rsidRPr="00AC1AF8">
              <w:rPr>
                <w:rFonts w:ascii="標楷體" w:eastAsia="標楷體" w:hAnsi="標楷體" w:cs="標楷體"/>
                <w:b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1AF8">
              <w:rPr>
                <w:rFonts w:ascii="標楷體" w:eastAsia="標楷體" w:hAnsi="標楷體" w:cs="標楷體"/>
                <w:sz w:val="26"/>
                <w:szCs w:val="26"/>
              </w:rPr>
              <w:t>多元明禮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1AF8">
              <w:rPr>
                <w:rFonts w:ascii="標楷體" w:eastAsia="標楷體" w:hAnsi="標楷體" w:cs="標楷體"/>
                <w:color w:val="000000"/>
              </w:rPr>
              <w:t>李正聖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 w:hint="eastAsia"/>
                <w:sz w:val="22"/>
              </w:rPr>
              <w:t>認識傳染病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影片欣賞</w:t>
            </w:r>
          </w:p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知識問答</w:t>
            </w:r>
          </w:p>
        </w:tc>
      </w:tr>
      <w:tr w:rsidR="00757E2D" w:rsidTr="00245EBA">
        <w:trPr>
          <w:trHeight w:val="41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AC1AF8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AC1AF8">
              <w:rPr>
                <w:rFonts w:ascii="標楷體" w:eastAsia="標楷體" w:hAnsi="標楷體" w:cs="標楷體"/>
              </w:rPr>
              <w:t>六甲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B62CB7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B62CB7">
              <w:rPr>
                <w:rFonts w:ascii="標楷體" w:eastAsia="標楷體" w:hAnsi="標楷體" w:cs="標楷體"/>
                <w:sz w:val="22"/>
              </w:rPr>
              <w:t>多媒體創客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3A4B1B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3A4B1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57E2D" w:rsidRPr="003A4B1B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3A4B1B">
              <w:rPr>
                <w:rFonts w:ascii="標楷體" w:eastAsia="標楷體" w:hAnsi="標楷體" w:cs="標楷體"/>
              </w:rPr>
              <w:t>程裕明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第七、八課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757E2D">
              <w:rPr>
                <w:rFonts w:ascii="標楷體" w:eastAsia="標楷體" w:hAnsi="標楷體" w:cs="標楷體"/>
                <w:sz w:val="22"/>
              </w:rPr>
              <w:t>線上混成教學補課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57E2D" w:rsidRPr="00245EBA" w:rsidRDefault="00757E2D" w:rsidP="0024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exact"/>
              <w:rPr>
                <w:rFonts w:ascii="標楷體" w:eastAsia="標楷體" w:hAnsi="標楷體" w:cs="標楷體"/>
                <w:sz w:val="22"/>
              </w:rPr>
            </w:pPr>
            <w:r w:rsidRPr="00245EBA">
              <w:rPr>
                <w:rFonts w:ascii="標楷體" w:eastAsia="標楷體" w:hAnsi="標楷體" w:cs="標楷體"/>
                <w:sz w:val="22"/>
              </w:rPr>
              <w:t>實作評量</w:t>
            </w:r>
          </w:p>
        </w:tc>
      </w:tr>
      <w:tr w:rsidR="00757E2D" w:rsidTr="00757E2D">
        <w:trPr>
          <w:trHeight w:val="71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320" w:lineRule="auto"/>
              <w:ind w:left="107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320" w:lineRule="auto"/>
              <w:ind w:left="107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六年甲班總計需補課64節</w:t>
            </w:r>
            <w:r>
              <w:rPr>
                <w:rFonts w:ascii="標楷體" w:eastAsia="標楷體" w:hAnsi="標楷體" w:cs="標楷體"/>
                <w:color w:val="FF0000"/>
              </w:rPr>
              <w:t>(64節線上混成教學補課100%)</w:t>
            </w:r>
          </w:p>
        </w:tc>
      </w:tr>
    </w:tbl>
    <w:p w:rsidR="00757E2D" w:rsidRDefault="00757E2D" w:rsidP="00757E2D">
      <w:pPr>
        <w:spacing w:line="320" w:lineRule="auto"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sz w:val="28"/>
          <w:szCs w:val="28"/>
        </w:rPr>
        <w:t>六年甲班補課課表(線上混成教學)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757E2D" w:rsidTr="00757E2D">
        <w:trPr>
          <w:trHeight w:val="619"/>
        </w:trPr>
        <w:tc>
          <w:tcPr>
            <w:tcW w:w="1201" w:type="dxa"/>
            <w:shd w:val="clear" w:color="auto" w:fill="FFF2CC"/>
          </w:tcPr>
          <w:p w:rsidR="00757E2D" w:rsidRDefault="00757E2D" w:rsidP="00757E2D">
            <w:pP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757E2D" w:rsidRDefault="00757E2D" w:rsidP="00757E2D">
            <w:pPr>
              <w:spacing w:after="0"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FFF2CC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5月31日</w:t>
            </w:r>
          </w:p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FFF2CC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6月1日</w:t>
            </w:r>
          </w:p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FFF2CC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6月2日</w:t>
            </w:r>
          </w:p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FFF2CC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6月3日</w:t>
            </w:r>
          </w:p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FFF2CC"/>
          </w:tcPr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6月4日</w:t>
            </w:r>
          </w:p>
          <w:p w:rsidR="00757E2D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757E2D" w:rsidRPr="001900D1" w:rsidTr="00757E2D">
        <w:trPr>
          <w:trHeight w:val="610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1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英語(麗棋老師)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 xml:space="preserve">進度: 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>Unit 4: How much is the coat?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進度:綜合與應用2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61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2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英語(麗棋老師)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 xml:space="preserve">進度: 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>Unit 4: How much is the coat?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61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3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閱讀(正聖老師)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進度:唐詩七言律詩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/>
              </w:rPr>
              <w:t xml:space="preserve"> 複習</w:t>
            </w:r>
            <w:r w:rsidRPr="001900D1">
              <w:rPr>
                <w:rFonts w:ascii="標楷體" w:eastAsia="標楷體" w:hAnsi="標楷體" w:cs="標楷體" w:hint="eastAsia"/>
              </w:rPr>
              <w:t>2-3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進度:第4-3單元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閩南語(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正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第三單元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924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4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進度:第4-3單元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/>
              </w:rPr>
              <w:t xml:space="preserve"> 複習</w:t>
            </w:r>
            <w:r w:rsidRPr="001900D1">
              <w:rPr>
                <w:rFonts w:ascii="標楷體" w:eastAsia="標楷體" w:hAnsi="標楷體" w:cs="標楷體" w:hint="eastAsia"/>
              </w:rPr>
              <w:t>2-4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進度:第4-3單元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/>
              </w:rPr>
              <w:t xml:space="preserve"> 複習</w:t>
            </w:r>
            <w:r w:rsidRPr="001900D1">
              <w:rPr>
                <w:rFonts w:ascii="標楷體" w:eastAsia="標楷體" w:hAnsi="標楷體" w:cs="標楷體" w:hint="eastAsia"/>
              </w:rPr>
              <w:t>3-1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跨文化(麗棋老師)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 xml:space="preserve"> Unit 4: How much is the coat?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122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5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藝文美勞(秀線主任)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2"/>
              </w:rPr>
              <w:t>纏繞畫基本入門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健體(正聖老師)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進度:第8單元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綜合(偉力老師)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多媒體創課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(裕明主任)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進度:第六課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924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6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藝文美勞(秀線主任)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2"/>
              </w:rPr>
              <w:t>纏繞畫基本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2"/>
              </w:rPr>
              <w:t>入門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樂活明禮(正聖老師)進度:桌球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對打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757E2D" w:rsidRPr="001900D1" w:rsidRDefault="00757E2D" w:rsidP="00757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綜合(偉力老師)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音樂(麗棋老師)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進度:認識音樂家(1)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924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7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健體(正聖老師)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多元明禮(正聖老師)進度: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認識傳染病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757E2D" w:rsidRPr="001900D1" w:rsidRDefault="00757E2D" w:rsidP="00757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健體(正聖老師)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水域安全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綜合(偉力老師)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進度:第3單元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</w:tbl>
    <w:p w:rsidR="00757E2D" w:rsidRPr="001900D1" w:rsidRDefault="00757E2D" w:rsidP="00757E2D"/>
    <w:p w:rsidR="00757E2D" w:rsidRDefault="00757E2D" w:rsidP="00757E2D">
      <w:r>
        <w:br w:type="page"/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757E2D" w:rsidRPr="001900D1" w:rsidTr="00757E2D">
        <w:trPr>
          <w:trHeight w:val="619"/>
        </w:trPr>
        <w:tc>
          <w:tcPr>
            <w:tcW w:w="1201" w:type="dxa"/>
            <w:shd w:val="clear" w:color="auto" w:fill="D9E2F3"/>
          </w:tcPr>
          <w:p w:rsidR="00757E2D" w:rsidRPr="001900D1" w:rsidRDefault="00757E2D" w:rsidP="00757E2D">
            <w:pP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日期</w:t>
            </w:r>
          </w:p>
          <w:p w:rsidR="00757E2D" w:rsidRPr="001900D1" w:rsidRDefault="00757E2D" w:rsidP="00757E2D">
            <w:pPr>
              <w:spacing w:after="0"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900D1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6月7日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(星期一)</w:t>
            </w:r>
          </w:p>
        </w:tc>
        <w:tc>
          <w:tcPr>
            <w:tcW w:w="1788" w:type="dxa"/>
            <w:shd w:val="clear" w:color="auto" w:fill="D9E2F3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6月8日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(星期二)</w:t>
            </w:r>
          </w:p>
        </w:tc>
        <w:tc>
          <w:tcPr>
            <w:tcW w:w="1788" w:type="dxa"/>
            <w:shd w:val="clear" w:color="auto" w:fill="D9E2F3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291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6月9日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291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(星期三)</w:t>
            </w:r>
          </w:p>
        </w:tc>
        <w:tc>
          <w:tcPr>
            <w:tcW w:w="1788" w:type="dxa"/>
            <w:shd w:val="clear" w:color="auto" w:fill="D9E2F3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6月10日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(星期四)</w:t>
            </w:r>
          </w:p>
        </w:tc>
        <w:tc>
          <w:tcPr>
            <w:tcW w:w="1788" w:type="dxa"/>
            <w:shd w:val="clear" w:color="auto" w:fill="D9E2F3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6月11日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1900D1">
              <w:rPr>
                <w:rFonts w:ascii="標楷體" w:eastAsia="標楷體" w:hAnsi="標楷體" w:cs="標楷體"/>
              </w:rPr>
              <w:t>(星期五)</w:t>
            </w:r>
          </w:p>
        </w:tc>
      </w:tr>
      <w:tr w:rsidR="00757E2D" w:rsidRPr="001900D1" w:rsidTr="00757E2D">
        <w:trPr>
          <w:trHeight w:val="610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1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英語(麗棋老師)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 xml:space="preserve">進度: 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>Review (2)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總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作文習寫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61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2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 xml:space="preserve">進度: 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英語(麗棋老師)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 xml:space="preserve">進度: 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>Review (2)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國語(正聖老師)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作文習寫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61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3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閱讀(正聖老師)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進度:唐詩七言律詩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-2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 補充教材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數學(正聖老師)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總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閩南語(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正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</w:rPr>
              <w:t xml:space="preserve"> 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俗語、歌曲欣賞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924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4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進度:補充教材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複習3-3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社會(秀線主任)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進度: 補充教材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自然(秀佩老師)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進度:複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習3-4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跨文化(麗棋老師)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</w:t>
            </w:r>
            <w:r w:rsidRPr="001900D1">
              <w:rPr>
                <w:rFonts w:ascii="Times New Roman" w:eastAsia="Times New Roman" w:hAnsi="Times New Roman"/>
                <w:sz w:val="20"/>
                <w:szCs w:val="20"/>
              </w:rPr>
              <w:t xml:space="preserve"> Review (2)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1229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5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13:20-14:00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spacing w:after="0" w:line="319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藝文美勞(秀線主任)進度:端午節畫龍舟『輕鬆畫畫玩美勞』（教孩子六步驟輕鬆畫畫玩美勞）</w:t>
            </w:r>
          </w:p>
          <w:p w:rsidR="00757E2D" w:rsidRPr="001900D1" w:rsidRDefault="00757E2D" w:rsidP="00757E2D">
            <w:pPr>
              <w:spacing w:after="0" w:line="319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健體(正聖老師)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進度:第8單元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vAlign w:val="center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綜合(偉力老師)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多媒體創課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(裕明主任)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進度:第六課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  <w:tr w:rsidR="00757E2D" w:rsidRPr="001900D1" w:rsidTr="00757E2D">
        <w:trPr>
          <w:trHeight w:val="924"/>
        </w:trPr>
        <w:tc>
          <w:tcPr>
            <w:tcW w:w="1201" w:type="dxa"/>
            <w:vAlign w:val="center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第 6 節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-113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14:10-14:50</w:t>
            </w:r>
          </w:p>
        </w:tc>
        <w:tc>
          <w:tcPr>
            <w:tcW w:w="1787" w:type="dxa"/>
          </w:tcPr>
          <w:p w:rsidR="00757E2D" w:rsidRPr="001900D1" w:rsidRDefault="00757E2D" w:rsidP="00757E2D">
            <w:pPr>
              <w:spacing w:after="0" w:line="319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藝文美勞(秀線主任)進度:端午節畫龍舟『輕鬆畫畫玩美勞』（教孩子六步驟輕鬆畫畫玩美勞）</w:t>
            </w:r>
          </w:p>
          <w:p w:rsidR="00757E2D" w:rsidRPr="001900D1" w:rsidRDefault="00757E2D" w:rsidP="00757E2D">
            <w:pPr>
              <w:spacing w:after="0" w:line="278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樂活明禮(正聖老師)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進度:桌球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對打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757E2D" w:rsidRPr="001900D1" w:rsidRDefault="00757E2D" w:rsidP="00757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綜合(偉力老師)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進度:第</w:t>
            </w:r>
            <w:r w:rsidRPr="001900D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757E2D" w:rsidRPr="001900D1" w:rsidRDefault="00757E2D" w:rsidP="0075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20" w:right="-120"/>
              <w:jc w:val="center"/>
              <w:rPr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</w:tcPr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音樂(麗棋老師)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進度:認識音樂家(1)</w:t>
            </w:r>
          </w:p>
          <w:p w:rsidR="00757E2D" w:rsidRPr="001900D1" w:rsidRDefault="00757E2D" w:rsidP="00757E2D">
            <w:pPr>
              <w:spacing w:after="0" w:line="280" w:lineRule="auto"/>
              <w:ind w:left="-12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00D1">
              <w:rPr>
                <w:rFonts w:ascii="標楷體" w:eastAsia="標楷體" w:hAnsi="標楷體" w:cs="標楷體"/>
                <w:sz w:val="20"/>
                <w:szCs w:val="20"/>
              </w:rPr>
              <w:t>方式:線上混成教學</w:t>
            </w:r>
          </w:p>
        </w:tc>
      </w:tr>
    </w:tbl>
    <w:p w:rsidR="00757E2D" w:rsidRDefault="00757E2D" w:rsidP="00757E2D"/>
    <w:p w:rsidR="002C76D9" w:rsidRPr="00757E2D" w:rsidRDefault="002C76D9" w:rsidP="00D67920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sectPr w:rsidR="002C76D9" w:rsidRPr="00757E2D" w:rsidSect="00231901">
      <w:pgSz w:w="11906" w:h="16838"/>
      <w:pgMar w:top="102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10" w:rsidRDefault="00E04E10" w:rsidP="00CE20DB">
      <w:pPr>
        <w:spacing w:after="0" w:line="240" w:lineRule="auto"/>
      </w:pPr>
      <w:r>
        <w:separator/>
      </w:r>
    </w:p>
  </w:endnote>
  <w:endnote w:type="continuationSeparator" w:id="0">
    <w:p w:rsidR="00E04E10" w:rsidRDefault="00E04E10" w:rsidP="00CE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10" w:rsidRDefault="00E04E10" w:rsidP="00CE20DB">
      <w:pPr>
        <w:spacing w:after="0" w:line="240" w:lineRule="auto"/>
      </w:pPr>
      <w:r>
        <w:separator/>
      </w:r>
    </w:p>
  </w:footnote>
  <w:footnote w:type="continuationSeparator" w:id="0">
    <w:p w:rsidR="00E04E10" w:rsidRDefault="00E04E10" w:rsidP="00CE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01"/>
    <w:rsid w:val="000914F7"/>
    <w:rsid w:val="00114D55"/>
    <w:rsid w:val="00231901"/>
    <w:rsid w:val="00232739"/>
    <w:rsid w:val="00234587"/>
    <w:rsid w:val="00245EBA"/>
    <w:rsid w:val="00247562"/>
    <w:rsid w:val="00254C68"/>
    <w:rsid w:val="002C76D9"/>
    <w:rsid w:val="002D568D"/>
    <w:rsid w:val="003166CB"/>
    <w:rsid w:val="003E72DD"/>
    <w:rsid w:val="004113B5"/>
    <w:rsid w:val="004D7FD8"/>
    <w:rsid w:val="00541034"/>
    <w:rsid w:val="005B15DE"/>
    <w:rsid w:val="005B4F0C"/>
    <w:rsid w:val="00720CD1"/>
    <w:rsid w:val="00736BE2"/>
    <w:rsid w:val="00757E2D"/>
    <w:rsid w:val="008073D1"/>
    <w:rsid w:val="00855F6B"/>
    <w:rsid w:val="008D10C0"/>
    <w:rsid w:val="00904F63"/>
    <w:rsid w:val="00952F8B"/>
    <w:rsid w:val="00997DD2"/>
    <w:rsid w:val="009A62AF"/>
    <w:rsid w:val="009D295B"/>
    <w:rsid w:val="00A64EDC"/>
    <w:rsid w:val="00A67E85"/>
    <w:rsid w:val="00AC15E3"/>
    <w:rsid w:val="00C40975"/>
    <w:rsid w:val="00C5622D"/>
    <w:rsid w:val="00C867CB"/>
    <w:rsid w:val="00CD5EE9"/>
    <w:rsid w:val="00CE20DB"/>
    <w:rsid w:val="00CF2F2C"/>
    <w:rsid w:val="00D26E3A"/>
    <w:rsid w:val="00D67920"/>
    <w:rsid w:val="00DB2783"/>
    <w:rsid w:val="00DB3616"/>
    <w:rsid w:val="00DE3771"/>
    <w:rsid w:val="00E04E10"/>
    <w:rsid w:val="00E063C1"/>
    <w:rsid w:val="00E62D2E"/>
    <w:rsid w:val="00E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DABB9-239D-47BF-AFC3-451E9B5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01"/>
    <w:pPr>
      <w:spacing w:after="120" w:line="12" w:lineRule="auto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063C1"/>
    <w:pPr>
      <w:suppressAutoHyphens/>
    </w:pPr>
  </w:style>
  <w:style w:type="character" w:customStyle="1" w:styleId="a4">
    <w:name w:val="本文 字元"/>
    <w:basedOn w:val="a0"/>
    <w:link w:val="a3"/>
    <w:rsid w:val="00E063C1"/>
    <w:rPr>
      <w:rFonts w:ascii="Calibri" w:eastAsia="新細明體" w:hAnsi="Calibri" w:cs="Times New Roman"/>
      <w:kern w:val="0"/>
    </w:rPr>
  </w:style>
  <w:style w:type="paragraph" w:styleId="a5">
    <w:name w:val="List Paragraph"/>
    <w:basedOn w:val="a"/>
    <w:uiPriority w:val="34"/>
    <w:qFormat/>
    <w:rsid w:val="00E063C1"/>
    <w:pPr>
      <w:suppressAutoHyphens/>
      <w:ind w:left="480"/>
    </w:pPr>
  </w:style>
  <w:style w:type="table" w:styleId="a6">
    <w:name w:val="Table Grid"/>
    <w:basedOn w:val="a1"/>
    <w:uiPriority w:val="39"/>
    <w:rsid w:val="00E063C1"/>
    <w:pPr>
      <w:spacing w:after="120" w:line="12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20DB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20DB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家富 陳</dc:creator>
  <cp:keywords/>
  <dc:description/>
  <cp:lastModifiedBy>886958782897</cp:lastModifiedBy>
  <cp:revision>2</cp:revision>
  <dcterms:created xsi:type="dcterms:W3CDTF">2021-05-28T05:51:00Z</dcterms:created>
  <dcterms:modified xsi:type="dcterms:W3CDTF">2021-05-28T05:51:00Z</dcterms:modified>
</cp:coreProperties>
</file>