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9FE9" w14:textId="2545DE7D" w:rsidR="005326AF" w:rsidRPr="004619E0" w:rsidRDefault="00C17378" w:rsidP="005326AF">
      <w:pPr>
        <w:widowControl w:val="0"/>
        <w:spacing w:line="276" w:lineRule="auto"/>
        <w:jc w:val="center"/>
        <w:rPr>
          <w:rFonts w:ascii="標楷體" w:hAnsi="標楷體"/>
          <w:b/>
          <w:sz w:val="26"/>
          <w:szCs w:val="26"/>
        </w:rPr>
      </w:pPr>
      <w:bookmarkStart w:id="0" w:name="_GoBack"/>
      <w:bookmarkEnd w:id="0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灃食營養</w:t>
      </w:r>
      <w:r w:rsidRPr="00C17378">
        <w:rPr>
          <w:rFonts w:eastAsia="標楷體" w:hAnsi="標楷體"/>
          <w:b/>
          <w:sz w:val="36"/>
          <w:szCs w:val="36"/>
          <w:lang w:eastAsia="zh-TW"/>
        </w:rPr>
        <w:t>5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餐《後壁間》紀錄片</w:t>
      </w:r>
      <w:r>
        <w:rPr>
          <w:rFonts w:eastAsia="標楷體" w:hAnsi="標楷體" w:hint="eastAsia"/>
          <w:b/>
          <w:sz w:val="36"/>
          <w:szCs w:val="36"/>
          <w:lang w:eastAsia="zh-TW"/>
        </w:rPr>
        <w:t xml:space="preserve"> 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彰化場次播映會</w:t>
      </w:r>
      <w:r w:rsidR="005326AF">
        <w:rPr>
          <w:rFonts w:hAnsi="標楷體"/>
          <w:b/>
          <w:color w:val="000000"/>
          <w:sz w:val="36"/>
          <w:szCs w:val="36"/>
        </w:rPr>
        <w:br/>
      </w:r>
    </w:p>
    <w:p w14:paraId="2FE3786E" w14:textId="58655658" w:rsidR="009D3E53" w:rsidRPr="009D3E53" w:rsidRDefault="005B5BEE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9D3E53">
        <w:rPr>
          <w:rFonts w:ascii="標楷體" w:eastAsia="標楷體" w:hAnsi="標楷體" w:hint="eastAsia"/>
          <w:b/>
          <w:sz w:val="26"/>
          <w:szCs w:val="26"/>
          <w:lang w:eastAsia="zh-TW"/>
        </w:rPr>
        <w:t>說明</w:t>
      </w:r>
      <w:r w:rsidR="001F4E33">
        <w:rPr>
          <w:rFonts w:ascii="標楷體" w:eastAsia="標楷體" w:hAnsi="標楷體" w:hint="eastAsia"/>
          <w:b/>
          <w:sz w:val="26"/>
          <w:szCs w:val="26"/>
          <w:lang w:eastAsia="zh-TW"/>
        </w:rPr>
        <w:t>：</w:t>
      </w:r>
    </w:p>
    <w:p w14:paraId="1F1A3398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5CA910ED" w14:textId="4B39FE19" w:rsidR="009D3E53" w:rsidRP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8"/>
          <w:szCs w:val="26"/>
          <w:lang w:eastAsia="zh-TW"/>
        </w:rPr>
      </w:pPr>
      <w:r w:rsidRPr="001F4E33">
        <w:rPr>
          <w:rFonts w:ascii="標楷體" w:eastAsia="標楷體" w:hAnsi="標楷體" w:hint="eastAsia"/>
          <w:b/>
          <w:sz w:val="28"/>
          <w:szCs w:val="26"/>
          <w:lang w:eastAsia="zh-TW"/>
        </w:rPr>
        <w:t>有一種成就，叫孩子的營養，看起來很小的努力，決心卻比誰都還大</w:t>
      </w:r>
    </w:p>
    <w:p w14:paraId="6A000DB1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rPr>
          <w:rFonts w:ascii="標楷體" w:eastAsia="標楷體" w:hAnsi="標楷體"/>
          <w:bCs/>
          <w:sz w:val="26"/>
          <w:szCs w:val="26"/>
        </w:rPr>
      </w:pPr>
    </w:p>
    <w:p w14:paraId="7CF952C2" w14:textId="6D0BB778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  <w:r w:rsidRPr="009D3E53">
        <w:rPr>
          <w:rFonts w:ascii="標楷體" w:eastAsia="標楷體" w:hAnsi="標楷體"/>
          <w:bCs/>
          <w:sz w:val="26"/>
          <w:szCs w:val="26"/>
        </w:rPr>
        <w:t>2018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年初秋，灃食教育基金會以一年的時間，將｢營養</w:t>
      </w:r>
      <w:r w:rsidRPr="009D3E53">
        <w:rPr>
          <w:rFonts w:ascii="標楷體" w:eastAsia="標楷體" w:hAnsi="標楷體"/>
          <w:bCs/>
          <w:sz w:val="26"/>
          <w:szCs w:val="26"/>
        </w:rPr>
        <w:t>5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餐｣計畫導入於新北市的育德國小、青潭國小，透過鏡頭的感染力和穿透力，以</w:t>
      </w:r>
      <w:r w:rsidRPr="009D3E53">
        <w:rPr>
          <w:rFonts w:ascii="標楷體" w:eastAsia="標楷體" w:hAnsi="標楷體" w:cs="微軟正黑體" w:hint="eastAsia"/>
          <w:bCs/>
          <w:sz w:val="26"/>
          <w:szCs w:val="26"/>
        </w:rPr>
        <w:t>溼溼</w:t>
      </w:r>
      <w:r w:rsidRPr="009D3E53">
        <w:rPr>
          <w:rFonts w:ascii="標楷體" w:eastAsia="標楷體" w:hAnsi="標楷體" w:cs="MS PGothic"/>
          <w:bCs/>
          <w:sz w:val="26"/>
          <w:szCs w:val="26"/>
        </w:rPr>
        <w:t>熱熱的校園《後壁間》為起點，將一群企業家、教育者、設計師、廚師…的努力，家長、老師、校廚…營養午餐關係人的衝突、惶恐及轉變，點滴記錄。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在影像中孩子的笑顏反饋，是如此真實且令人慰藉，那是種對美味的感動、對備食者的感恩，和真心美好的感受。</w:t>
      </w:r>
    </w:p>
    <w:p w14:paraId="03E8CBE6" w14:textId="77777777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</w:p>
    <w:p w14:paraId="5CFB2E89" w14:textId="000E277A" w:rsidR="009D3E5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  <w:r w:rsidRPr="001F4E33">
        <w:rPr>
          <w:rFonts w:ascii="標楷體" w:eastAsia="標楷體" w:hAnsi="標楷體" w:hint="eastAsia"/>
          <w:bCs/>
          <w:sz w:val="26"/>
          <w:szCs w:val="26"/>
          <w:lang w:eastAsia="zh-TW"/>
        </w:rPr>
        <w:t>孩子的營養午餐，是一場「六育均衡」的飲食素養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，因此，邀請彰化縣教育領導者與推動飲食教育之相關教師、營養師、午餐秘書及校園廚師等，</w:t>
      </w:r>
      <w:r w:rsidR="009D3E53" w:rsidRPr="009D3E53">
        <w:rPr>
          <w:rFonts w:ascii="標楷體" w:eastAsia="標楷體" w:hAnsi="標楷體" w:hint="eastAsia"/>
          <w:bCs/>
          <w:sz w:val="26"/>
          <w:szCs w:val="26"/>
        </w:rPr>
        <w:t>一起關心孩子的健康，也看見台灣不一樣的飲食教育！</w:t>
      </w:r>
    </w:p>
    <w:p w14:paraId="4F81152E" w14:textId="77777777" w:rsidR="001F4E33" w:rsidRPr="001F4E3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</w:p>
    <w:p w14:paraId="68E48803" w14:textId="7A8B1ACA" w:rsidR="005326AF" w:rsidRPr="004619E0" w:rsidRDefault="001F4E33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5326AF" w:rsidRPr="004619E0">
        <w:rPr>
          <w:rFonts w:ascii="標楷體" w:eastAsia="標楷體" w:hAnsi="標楷體" w:hint="eastAsia"/>
          <w:b/>
          <w:sz w:val="26"/>
          <w:szCs w:val="26"/>
        </w:rPr>
        <w:t>目的：</w:t>
      </w:r>
    </w:p>
    <w:p w14:paraId="176B9A01" w14:textId="77777777" w:rsidR="00661BAE" w:rsidRDefault="00906B9B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透過紀錄片分享，如何透過每週</w:t>
      </w:r>
      <w:r w:rsidRPr="00906B9B">
        <w:rPr>
          <w:rFonts w:ascii="標楷體" w:eastAsia="標楷體" w:hAnsi="標楷體"/>
          <w:sz w:val="26"/>
          <w:szCs w:val="26"/>
          <w:lang w:eastAsia="zh-TW"/>
        </w:rPr>
        <w:t>5</w:t>
      </w:r>
      <w:r w:rsidR="00661BAE">
        <w:rPr>
          <w:rFonts w:ascii="標楷體" w:eastAsia="標楷體" w:hAnsi="標楷體" w:hint="eastAsia"/>
          <w:sz w:val="26"/>
          <w:szCs w:val="26"/>
          <w:lang w:eastAsia="zh-TW"/>
        </w:rPr>
        <w:t>餐開始，豐富孩子的五感體驗及健全身心，提升本縣</w:t>
      </w: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的營養午餐的質量與質感、拓展營養午餐關係人的飲食素養視野，讓下一代能更有品味更加健康。</w:t>
      </w:r>
    </w:p>
    <w:p w14:paraId="4FC8E77F" w14:textId="15FFCE77" w:rsidR="00C74EC0" w:rsidRPr="00661BAE" w:rsidRDefault="00C74EC0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661BAE">
        <w:rPr>
          <w:rFonts w:ascii="標楷體" w:eastAsia="標楷體" w:hAnsi="標楷體" w:hint="eastAsia"/>
          <w:sz w:val="26"/>
          <w:szCs w:val="26"/>
          <w:lang w:eastAsia="zh-TW"/>
        </w:rPr>
        <w:t>提供教師在校園中推廣飲食教育之創新思維，進而影響學童從營養午餐中涵養</w:t>
      </w:r>
    </w:p>
    <w:p w14:paraId="5CAEA8A4" w14:textId="6603E574" w:rsidR="00A305DB" w:rsidRPr="00C74EC0" w:rsidRDefault="00C74EC0" w:rsidP="00AC7387">
      <w:pPr>
        <w:spacing w:line="360" w:lineRule="exact"/>
        <w:ind w:left="5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六育：德、智、體、群、美及食育。</w:t>
      </w:r>
    </w:p>
    <w:p w14:paraId="5D7CB8EE" w14:textId="77777777" w:rsidR="001F4E33" w:rsidRPr="004619E0" w:rsidRDefault="001F4E33" w:rsidP="00AC7387">
      <w:pPr>
        <w:spacing w:line="360" w:lineRule="exact"/>
        <w:ind w:leftChars="294" w:left="706" w:firstLine="2"/>
        <w:rPr>
          <w:sz w:val="26"/>
          <w:szCs w:val="26"/>
          <w:lang w:eastAsia="zh-TW"/>
        </w:rPr>
      </w:pPr>
    </w:p>
    <w:p w14:paraId="52ABB9FF" w14:textId="4566289F" w:rsidR="007C7944" w:rsidRDefault="007C7944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主辦單位：</w:t>
      </w:r>
      <w:r w:rsidR="00B82A49" w:rsidRPr="004619E0">
        <w:rPr>
          <w:rFonts w:ascii="標楷體" w:eastAsia="標楷體" w:hAnsi="標楷體" w:hint="eastAsia"/>
          <w:sz w:val="26"/>
          <w:szCs w:val="26"/>
          <w:lang w:eastAsia="zh-TW"/>
        </w:rPr>
        <w:t>灃食公益飲食文化教育基金會</w:t>
      </w:r>
    </w:p>
    <w:p w14:paraId="7B314170" w14:textId="0A8501C4" w:rsidR="00CC5F2E" w:rsidRPr="004619E0" w:rsidRDefault="00CC5F2E" w:rsidP="00CC5F2E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協辦單位：</w:t>
      </w:r>
      <w:r w:rsidRPr="00CC5F2E">
        <w:rPr>
          <w:rFonts w:ascii="標楷體" w:eastAsia="標楷體" w:hAnsi="標楷體" w:hint="eastAsia"/>
          <w:sz w:val="26"/>
          <w:szCs w:val="26"/>
          <w:lang w:eastAsia="zh-TW"/>
        </w:rPr>
        <w:t>彰化縣政府教育處</w:t>
      </w:r>
    </w:p>
    <w:p w14:paraId="31DEEDFC" w14:textId="3335EAAF" w:rsidR="006732D7" w:rsidRPr="006732D7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7C7944" w:rsidRPr="004619E0">
        <w:rPr>
          <w:rFonts w:ascii="標楷體" w:eastAsia="標楷體" w:hAnsi="標楷體" w:hint="eastAsia"/>
          <w:b/>
          <w:sz w:val="26"/>
          <w:szCs w:val="26"/>
        </w:rPr>
        <w:t>日期：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09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82A4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22日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六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</w:t>
      </w:r>
      <w:r w:rsidR="00C1737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14:00-15:30(13:30入場)</w:t>
      </w:r>
    </w:p>
    <w:p w14:paraId="494C9F2B" w14:textId="09B6A340" w:rsidR="00DD65D2" w:rsidRPr="006732D7" w:rsidRDefault="00C74EC0" w:rsidP="006B12DA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DD65D2" w:rsidRPr="006732D7">
        <w:rPr>
          <w:rFonts w:ascii="標楷體" w:eastAsia="標楷體" w:hAnsi="標楷體" w:hint="eastAsia"/>
          <w:b/>
          <w:sz w:val="26"/>
          <w:szCs w:val="26"/>
          <w:lang w:eastAsia="zh-TW"/>
        </w:rPr>
        <w:t>地點</w:t>
      </w:r>
      <w:r w:rsidR="00DD65D2" w:rsidRPr="006732D7">
        <w:rPr>
          <w:rFonts w:ascii="標楷體" w:eastAsia="標楷體" w:hAnsi="標楷體" w:hint="eastAsia"/>
          <w:b/>
          <w:sz w:val="26"/>
          <w:szCs w:val="26"/>
        </w:rPr>
        <w:t>：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彰化</w:t>
      </w:r>
      <w:r w:rsidR="009157F5">
        <w:rPr>
          <w:rFonts w:ascii="標楷體" w:eastAsia="標楷體" w:hAnsi="標楷體" w:hint="eastAsia"/>
          <w:sz w:val="26"/>
          <w:szCs w:val="26"/>
          <w:lang w:eastAsia="zh-TW"/>
        </w:rPr>
        <w:t>縣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文化局1F演講廳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，地址：</w:t>
      </w:r>
      <w:r w:rsidR="006B12DA" w:rsidRPr="006B12DA">
        <w:rPr>
          <w:rFonts w:ascii="標楷體" w:eastAsia="標楷體" w:hAnsi="標楷體" w:hint="eastAsia"/>
          <w:sz w:val="26"/>
          <w:szCs w:val="26"/>
          <w:lang w:eastAsia="zh-TW"/>
        </w:rPr>
        <w:t>彰化市中山路二段500號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(八卦山牌樓旁</w:t>
      </w:r>
      <w:r w:rsidR="006B12DA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173F72B8" w14:textId="3EA180C1" w:rsidR="007C7944" w:rsidRPr="004619E0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播映流程</w:t>
      </w:r>
      <w:r w:rsidR="007C7944" w:rsidRPr="004619E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如【</w:t>
      </w:r>
      <w:r w:rsidR="00906B9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第二頁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】</w:t>
      </w:r>
      <w:r w:rsidR="00C04BF8">
        <w:rPr>
          <w:rFonts w:ascii="新細明體" w:eastAsia="新細明體" w:hAnsi="新細明體" w:hint="eastAsia"/>
          <w:bCs/>
          <w:color w:val="000000"/>
          <w:sz w:val="26"/>
          <w:szCs w:val="26"/>
        </w:rPr>
        <w:t>。</w:t>
      </w:r>
    </w:p>
    <w:p w14:paraId="774D1EEB" w14:textId="54D52FEC" w:rsidR="002B1B3E" w:rsidRPr="00C04BF8" w:rsidRDefault="007C7944" w:rsidP="00C04BF8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參加人員：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全縣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高中以下校長、營養師、午餐秘書、校廚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家長</w:t>
      </w:r>
      <w:r w:rsidR="00360E79">
        <w:rPr>
          <w:rFonts w:ascii="標楷體" w:eastAsia="標楷體" w:hAnsi="標楷體" w:hint="eastAsia"/>
          <w:sz w:val="26"/>
          <w:szCs w:val="26"/>
          <w:lang w:eastAsia="zh-TW"/>
        </w:rPr>
        <w:t>及縣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民</w:t>
      </w:r>
      <w:r w:rsidRPr="004619E0">
        <w:rPr>
          <w:rFonts w:ascii="標楷體" w:eastAsia="標楷體" w:hAnsi="標楷體" w:hint="eastAsia"/>
          <w:sz w:val="26"/>
          <w:szCs w:val="26"/>
        </w:rPr>
        <w:t>，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約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0名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3B846E26" w14:textId="119C5956" w:rsidR="00C17378" w:rsidRDefault="00C17378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C7387">
        <w:rPr>
          <w:rFonts w:ascii="標楷體" w:eastAsia="標楷體" w:hAnsi="標楷體" w:hint="eastAsia"/>
          <w:b/>
          <w:sz w:val="26"/>
          <w:szCs w:val="26"/>
        </w:rPr>
        <w:t>報名</w:t>
      </w:r>
      <w:r w:rsidRPr="00AC7387">
        <w:rPr>
          <w:rFonts w:ascii="標楷體" w:eastAsia="標楷體" w:hAnsi="標楷體" w:hint="eastAsia"/>
          <w:b/>
          <w:sz w:val="26"/>
          <w:szCs w:val="26"/>
          <w:lang w:eastAsia="zh-TW"/>
        </w:rPr>
        <w:t>方式</w:t>
      </w:r>
      <w:r w:rsidRPr="00AC7387">
        <w:rPr>
          <w:rFonts w:ascii="標楷體" w:eastAsia="標楷體" w:hAnsi="標楷體" w:hint="eastAsia"/>
          <w:b/>
          <w:sz w:val="26"/>
          <w:szCs w:val="26"/>
        </w:rPr>
        <w:t>：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(1)</w:t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>一率採網路報名，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>報名至</w:t>
      </w:r>
      <w:r w:rsidR="00DC4EEE">
        <w:rPr>
          <w:rFonts w:ascii="標楷體" w:eastAsia="標楷體" w:hAnsi="標楷體"/>
          <w:sz w:val="26"/>
          <w:szCs w:val="26"/>
          <w:lang w:eastAsia="zh-TW"/>
        </w:rPr>
        <w:t>2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/17(一)止，網址： </w:t>
      </w:r>
      <w:r w:rsidR="00DC4EEE">
        <w:rPr>
          <w:rFonts w:ascii="標楷體" w:eastAsia="標楷體" w:hAnsi="標楷體"/>
          <w:sz w:val="26"/>
          <w:szCs w:val="26"/>
          <w:lang w:eastAsia="zh-TW"/>
        </w:rPr>
        <w:br/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hyperlink r:id="rId8" w:history="1">
        <w:r w:rsidR="00DC4EEE" w:rsidRPr="005C3D2E">
          <w:rPr>
            <w:rStyle w:val="af3"/>
            <w:rFonts w:ascii="標楷體" w:eastAsia="標楷體" w:hAnsi="標楷體"/>
            <w:sz w:val="26"/>
            <w:szCs w:val="26"/>
          </w:rPr>
          <w:t>https://www.accupass.com/event/2001080844031874477077</w:t>
        </w:r>
      </w:hyperlink>
      <w:r w:rsidRPr="00AC7387">
        <w:rPr>
          <w:rFonts w:ascii="標楷體" w:eastAsia="標楷體" w:hAnsi="標楷體"/>
          <w:sz w:val="26"/>
          <w:szCs w:val="26"/>
        </w:rPr>
        <w:br/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(2)</w:t>
      </w:r>
      <w:r w:rsidR="00AC7387" w:rsidRPr="00AC7387">
        <w:rPr>
          <w:rFonts w:ascii="標楷體" w:eastAsia="標楷體" w:hAnsi="標楷體"/>
          <w:sz w:val="26"/>
          <w:szCs w:val="26"/>
        </w:rPr>
        <w:t>2/11(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二</w:t>
      </w:r>
      <w:r w:rsidR="00AC7387" w:rsidRPr="00AC7387">
        <w:rPr>
          <w:rFonts w:ascii="標楷體" w:eastAsia="標楷體" w:hAnsi="標楷體"/>
          <w:sz w:val="26"/>
          <w:szCs w:val="26"/>
        </w:rPr>
        <w:t>)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以前，教職人員團體報名滿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人，回饋校方</w:t>
      </w:r>
      <w:r w:rsidR="00AC7387" w:rsidRPr="00AC7387">
        <w:rPr>
          <w:rFonts w:ascii="標楷體" w:eastAsia="標楷體" w:hAnsi="標楷體"/>
          <w:sz w:val="26"/>
          <w:szCs w:val="26"/>
          <w:lang w:eastAsia="zh-TW"/>
        </w:rPr>
        <w:br/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《灃食營養</w:t>
      </w:r>
      <w:r w:rsidR="00AC7387" w:rsidRPr="00AC7387">
        <w:rPr>
          <w:rFonts w:ascii="標楷體" w:eastAsia="標楷體" w:hAnsi="標楷體"/>
          <w:sz w:val="26"/>
          <w:szCs w:val="26"/>
        </w:rPr>
        <w:t>5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餐食譜》乙本、《設計師款》提袋乙個及灃食季刊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本</w:t>
      </w:r>
      <w:r w:rsidR="00C04BF8">
        <w:rPr>
          <w:rFonts w:ascii="新細明體" w:eastAsia="新細明體" w:hAnsi="新細明體" w:hint="eastAsia"/>
          <w:sz w:val="26"/>
          <w:szCs w:val="26"/>
        </w:rPr>
        <w:t>。</w:t>
      </w:r>
    </w:p>
    <w:p w14:paraId="2772FE3C" w14:textId="77777777" w:rsidR="003136B1" w:rsidRPr="004E3553" w:rsidRDefault="003136B1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4E3553">
        <w:rPr>
          <w:rFonts w:ascii="標楷體" w:eastAsia="標楷體" w:hAnsi="標楷體" w:hint="eastAsia"/>
          <w:b/>
          <w:sz w:val="26"/>
          <w:szCs w:val="26"/>
          <w:lang w:eastAsia="zh-TW"/>
        </w:rPr>
        <w:t>分工事項：</w:t>
      </w:r>
    </w:p>
    <w:p w14:paraId="45C4BC27" w14:textId="26D7D96B" w:rsidR="003136B1" w:rsidRPr="003136B1" w:rsidRDefault="00EB29D7" w:rsidP="00EB29D7">
      <w:pPr>
        <w:widowControl w:val="0"/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ab/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彰化縣政府教育處協助邀約參與者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及縣內宣傳</w:t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、預定場地</w:t>
      </w:r>
      <w:r w:rsidRPr="00EB29D7">
        <w:rPr>
          <w:rFonts w:ascii="標楷體" w:eastAsia="標楷體" w:hAnsi="標楷體" w:hint="eastAsia"/>
          <w:sz w:val="26"/>
          <w:szCs w:val="26"/>
          <w:lang w:eastAsia="zh-TW"/>
        </w:rPr>
        <w:t>、印製問卷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；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灃食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協助</w:t>
      </w:r>
      <w:r w:rsidR="00C17378">
        <w:rPr>
          <w:rFonts w:ascii="標楷體" w:eastAsia="標楷體" w:hAnsi="標楷體" w:hint="eastAsia"/>
          <w:sz w:val="26"/>
          <w:szCs w:val="26"/>
          <w:lang w:eastAsia="zh-TW"/>
        </w:rPr>
        <w:t>播</w:t>
      </w:r>
      <w:r w:rsidR="00C17378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映會現場佈置、活動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執行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3958FAC9" w14:textId="77777777" w:rsidR="00D435D7" w:rsidRDefault="00D435D7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hAnsi="標楷體"/>
          <w:b/>
          <w:color w:val="000000"/>
          <w:sz w:val="36"/>
          <w:szCs w:val="36"/>
        </w:rPr>
      </w:pPr>
    </w:p>
    <w:p w14:paraId="37C8C0A1" w14:textId="5AB8BE17" w:rsidR="007C7944" w:rsidRPr="007637D7" w:rsidRDefault="00C17378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ascii="標楷體" w:eastAsia="標楷體" w:hAnsi="標楷體"/>
          <w:sz w:val="26"/>
          <w:szCs w:val="26"/>
        </w:rPr>
      </w:pPr>
      <w:r w:rsidRPr="00C17378">
        <w:rPr>
          <w:rFonts w:eastAsia="標楷體" w:hAnsi="標楷體" w:hint="eastAsia"/>
          <w:b/>
          <w:color w:val="000000"/>
          <w:sz w:val="36"/>
          <w:szCs w:val="36"/>
        </w:rPr>
        <w:t>播映流程</w:t>
      </w:r>
      <w:r w:rsidR="00762BE3" w:rsidRPr="007637D7">
        <w:rPr>
          <w:rFonts w:eastAsia="標楷體" w:hAnsi="標楷體"/>
          <w:b/>
          <w:color w:val="000000"/>
          <w:sz w:val="36"/>
          <w:szCs w:val="36"/>
        </w:rPr>
        <w:br/>
      </w:r>
    </w:p>
    <w:tbl>
      <w:tblPr>
        <w:tblStyle w:val="ad"/>
        <w:tblW w:w="0" w:type="auto"/>
        <w:tblInd w:w="1352" w:type="dxa"/>
        <w:tblLook w:val="04A0" w:firstRow="1" w:lastRow="0" w:firstColumn="1" w:lastColumn="0" w:noHBand="0" w:noVBand="1"/>
      </w:tblPr>
      <w:tblGrid>
        <w:gridCol w:w="2547"/>
        <w:gridCol w:w="992"/>
        <w:gridCol w:w="3827"/>
      </w:tblGrid>
      <w:tr w:rsidR="00AC7387" w14:paraId="2758B6EA" w14:textId="77777777" w:rsidTr="00AC7387">
        <w:tc>
          <w:tcPr>
            <w:tcW w:w="3539" w:type="dxa"/>
            <w:gridSpan w:val="2"/>
            <w:shd w:val="clear" w:color="auto" w:fill="C00000"/>
            <w:vAlign w:val="center"/>
          </w:tcPr>
          <w:p w14:paraId="0A3EF80A" w14:textId="307E84DF" w:rsidR="00AC7387" w:rsidRDefault="00AC7387" w:rsidP="00C1737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3827" w:type="dxa"/>
            <w:shd w:val="clear" w:color="auto" w:fill="C00000"/>
            <w:vAlign w:val="center"/>
          </w:tcPr>
          <w:p w14:paraId="272A9311" w14:textId="029787BC" w:rsidR="00AC7387" w:rsidRDefault="00AC7387" w:rsidP="00C173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內容</w:t>
            </w:r>
          </w:p>
        </w:tc>
      </w:tr>
      <w:tr w:rsidR="00AC7387" w14:paraId="586FF0DC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116DEA47" w14:textId="76928DFD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992" w:type="dxa"/>
            <w:vAlign w:val="center"/>
          </w:tcPr>
          <w:p w14:paraId="1AF85DFA" w14:textId="78E3CF75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  <w:r>
              <w:rPr>
                <w:rFonts w:ascii="標楷體" w:eastAsia="標楷體" w:hAnsi="標楷體"/>
              </w:rPr>
              <w:t>’</w:t>
            </w:r>
          </w:p>
        </w:tc>
        <w:tc>
          <w:tcPr>
            <w:tcW w:w="3827" w:type="dxa"/>
          </w:tcPr>
          <w:p w14:paraId="40C17345" w14:textId="00BC3CAD" w:rsidR="00AC7387" w:rsidRDefault="00AC7387" w:rsidP="00AC7387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入場</w:t>
            </w:r>
          </w:p>
        </w:tc>
      </w:tr>
      <w:tr w:rsidR="00AC7387" w14:paraId="083CE01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9781D1C" w14:textId="590BFEB0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14:00-14:05</w:t>
            </w:r>
          </w:p>
        </w:tc>
        <w:tc>
          <w:tcPr>
            <w:tcW w:w="992" w:type="dxa"/>
            <w:vAlign w:val="center"/>
          </w:tcPr>
          <w:p w14:paraId="5FC517D7" w14:textId="730ADC17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7001984E" w14:textId="453A11AE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彰化縣政府代表致詞</w:t>
            </w:r>
          </w:p>
        </w:tc>
      </w:tr>
      <w:tr w:rsidR="00AC7387" w14:paraId="1EA5032B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26CF692" w14:textId="439B539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14:05-14:10</w:t>
            </w:r>
          </w:p>
        </w:tc>
        <w:tc>
          <w:tcPr>
            <w:tcW w:w="992" w:type="dxa"/>
            <w:vAlign w:val="center"/>
          </w:tcPr>
          <w:p w14:paraId="0765F660" w14:textId="02AA4503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493C0552" w14:textId="27306A2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灃食教育基金會致詞</w:t>
            </w:r>
          </w:p>
        </w:tc>
      </w:tr>
      <w:tr w:rsidR="00AC7387" w14:paraId="7B0B921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3B773D12" w14:textId="30B2ADCF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14:10-14:25</w:t>
            </w:r>
          </w:p>
        </w:tc>
        <w:tc>
          <w:tcPr>
            <w:tcW w:w="992" w:type="dxa"/>
            <w:vAlign w:val="center"/>
          </w:tcPr>
          <w:p w14:paraId="18AAD4D4" w14:textId="4DF0D8C6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86EBB12" w14:textId="6DA972E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開場表演</w:t>
            </w:r>
          </w:p>
        </w:tc>
      </w:tr>
      <w:tr w:rsidR="00AC7387" w14:paraId="5A1339CD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05F002BA" w14:textId="05B420E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14:25-15:00</w:t>
            </w:r>
          </w:p>
        </w:tc>
        <w:tc>
          <w:tcPr>
            <w:tcW w:w="992" w:type="dxa"/>
            <w:vAlign w:val="center"/>
          </w:tcPr>
          <w:p w14:paraId="3CE9BD60" w14:textId="4AE7C40B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3A55DFA" w14:textId="6CB37DB0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《後壁間》紀錄片播映</w:t>
            </w:r>
          </w:p>
        </w:tc>
      </w:tr>
      <w:tr w:rsidR="00AC7387" w14:paraId="1DC62AE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E9D6296" w14:textId="7183C29A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992" w:type="dxa"/>
            <w:vAlign w:val="center"/>
          </w:tcPr>
          <w:p w14:paraId="6795DD0B" w14:textId="76DF5693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6DBEAA8" w14:textId="6E12F034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感動交流分享會</w:t>
            </w:r>
          </w:p>
        </w:tc>
      </w:tr>
      <w:tr w:rsidR="00AC7387" w14:paraId="3F1CDC0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66829F8" w14:textId="22E67B63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15:30-</w:t>
            </w:r>
          </w:p>
        </w:tc>
        <w:tc>
          <w:tcPr>
            <w:tcW w:w="992" w:type="dxa"/>
            <w:vAlign w:val="center"/>
          </w:tcPr>
          <w:p w14:paraId="77994C4D" w14:textId="77777777" w:rsidR="00AC7387" w:rsidRDefault="00AC7387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27" w:type="dxa"/>
          </w:tcPr>
          <w:p w14:paraId="751EF152" w14:textId="7B4DED66" w:rsidR="00AC7387" w:rsidRDefault="00AC7387" w:rsidP="00C17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圓滿結束</w:t>
            </w:r>
          </w:p>
        </w:tc>
      </w:tr>
    </w:tbl>
    <w:p w14:paraId="2563AEB6" w14:textId="77777777" w:rsidR="00C17378" w:rsidRDefault="00C17378" w:rsidP="00C17378">
      <w:pPr>
        <w:rPr>
          <w:rFonts w:ascii="標楷體" w:eastAsia="標楷體" w:hAnsi="標楷體"/>
        </w:rPr>
      </w:pPr>
    </w:p>
    <w:p w14:paraId="2665E3CD" w14:textId="77F8AD1F" w:rsidR="006027A4" w:rsidRPr="00AC7387" w:rsidRDefault="006027A4" w:rsidP="00C17378">
      <w:pPr>
        <w:rPr>
          <w:rFonts w:ascii="標楷體" w:hAnsi="標楷體"/>
        </w:rPr>
      </w:pPr>
    </w:p>
    <w:sectPr w:rsidR="006027A4" w:rsidRPr="00AC7387" w:rsidSect="0002082E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0F8E0" w14:textId="77777777" w:rsidR="00040504" w:rsidRDefault="00040504">
      <w:r>
        <w:separator/>
      </w:r>
    </w:p>
  </w:endnote>
  <w:endnote w:type="continuationSeparator" w:id="0">
    <w:p w14:paraId="1BA7D333" w14:textId="77777777" w:rsidR="00040504" w:rsidRDefault="0004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ei3HK-Bold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549180"/>
      <w:docPartObj>
        <w:docPartGallery w:val="Page Numbers (Bottom of Page)"/>
        <w:docPartUnique/>
      </w:docPartObj>
    </w:sdtPr>
    <w:sdtEndPr/>
    <w:sdtContent>
      <w:p w14:paraId="54727BFD" w14:textId="1E5D747E" w:rsidR="004E7B7E" w:rsidRDefault="004E7B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504" w:rsidRPr="00040504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3BC859FA" w14:textId="77777777" w:rsidR="004E7B7E" w:rsidRDefault="004E7B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325C3" w14:textId="77777777" w:rsidR="00040504" w:rsidRDefault="00040504">
      <w:r>
        <w:separator/>
      </w:r>
    </w:p>
  </w:footnote>
  <w:footnote w:type="continuationSeparator" w:id="0">
    <w:p w14:paraId="6F0327DA" w14:textId="77777777" w:rsidR="00040504" w:rsidRDefault="0004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28DC" w14:textId="476572D2" w:rsidR="00641D87" w:rsidRPr="00BD0519" w:rsidRDefault="00C17378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C17378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61312" behindDoc="0" locked="0" layoutInCell="1" allowOverlap="1" wp14:anchorId="08BE060A" wp14:editId="1F09BE19">
          <wp:simplePos x="0" y="0"/>
          <wp:positionH relativeFrom="column">
            <wp:posOffset>5855335</wp:posOffset>
          </wp:positionH>
          <wp:positionV relativeFrom="paragraph">
            <wp:posOffset>-190500</wp:posOffset>
          </wp:positionV>
          <wp:extent cx="716683" cy="333375"/>
          <wp:effectExtent l="0" t="0" r="7620" b="0"/>
          <wp:wrapNone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83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2A78CB06" wp14:editId="55794391">
          <wp:simplePos x="0" y="0"/>
          <wp:positionH relativeFrom="margin">
            <wp:posOffset>-171450</wp:posOffset>
          </wp:positionH>
          <wp:positionV relativeFrom="paragraph">
            <wp:posOffset>-161925</wp:posOffset>
          </wp:positionV>
          <wp:extent cx="1449804" cy="386778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99006\Desktop\15535036620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804" cy="38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5D2D1" w14:textId="77777777" w:rsidR="009A30D1" w:rsidRPr="00BD0519" w:rsidRDefault="003A7F2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58240" behindDoc="0" locked="0" layoutInCell="1" allowOverlap="1" wp14:anchorId="720A9D1C" wp14:editId="1C3A269F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620395" cy="594995"/>
          <wp:effectExtent l="0" t="0" r="0" b="0"/>
          <wp:wrapThrough wrapText="bothSides">
            <wp:wrapPolygon edited="0">
              <wp:start x="0" y="0"/>
              <wp:lineTo x="0" y="20286"/>
              <wp:lineTo x="13265" y="20286"/>
              <wp:lineTo x="20340" y="20286"/>
              <wp:lineTo x="20340" y="0"/>
              <wp:lineTo x="0" y="0"/>
            </wp:wrapPolygon>
          </wp:wrapThrough>
          <wp:docPr id="121" name="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灃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59499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灃食</w:t>
    </w:r>
  </w:p>
  <w:p w14:paraId="450565BB" w14:textId="77777777" w:rsidR="00EE2A32" w:rsidRDefault="00EE2A3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公益飲食文化教育基金會</w:t>
    </w:r>
  </w:p>
  <w:p w14:paraId="202BE573" w14:textId="77777777" w:rsidR="00641D87" w:rsidRPr="00BD0519" w:rsidRDefault="00641D87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C5797"/>
    <w:multiLevelType w:val="hybridMultilevel"/>
    <w:tmpl w:val="FC82AD9E"/>
    <w:lvl w:ilvl="0" w:tplc="2E9ED80A">
      <w:start w:val="1"/>
      <w:numFmt w:val="taiwaneseCountingThousand"/>
      <w:lvlText w:val=" (%1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BF724BC"/>
    <w:multiLevelType w:val="hybridMultilevel"/>
    <w:tmpl w:val="0562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2E6"/>
    <w:multiLevelType w:val="hybridMultilevel"/>
    <w:tmpl w:val="BCEE7928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531E6"/>
    <w:multiLevelType w:val="hybridMultilevel"/>
    <w:tmpl w:val="1944A2BA"/>
    <w:lvl w:ilvl="0" w:tplc="4120FB50">
      <w:start w:val="1"/>
      <w:numFmt w:val="taiwaneseCountingThousand"/>
      <w:lvlText w:val=" (%1)"/>
      <w:lvlJc w:val="left"/>
      <w:pPr>
        <w:tabs>
          <w:tab w:val="num" w:pos="1560"/>
        </w:tabs>
        <w:ind w:left="1560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 w15:restartNumberingAfterBreak="0">
    <w:nsid w:val="200A4FCF"/>
    <w:multiLevelType w:val="hybridMultilevel"/>
    <w:tmpl w:val="9C946706"/>
    <w:lvl w:ilvl="0" w:tplc="C56A0A6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58E6927"/>
    <w:multiLevelType w:val="hybridMultilevel"/>
    <w:tmpl w:val="A574C866"/>
    <w:lvl w:ilvl="0" w:tplc="E3608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987BD4"/>
    <w:multiLevelType w:val="hybridMultilevel"/>
    <w:tmpl w:val="6938E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864D0"/>
    <w:multiLevelType w:val="hybridMultilevel"/>
    <w:tmpl w:val="8C1A28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7A1B57"/>
    <w:multiLevelType w:val="hybridMultilevel"/>
    <w:tmpl w:val="F73E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320A"/>
    <w:multiLevelType w:val="hybridMultilevel"/>
    <w:tmpl w:val="A4C0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50AA90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01785"/>
    <w:multiLevelType w:val="hybridMultilevel"/>
    <w:tmpl w:val="75C8F3F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5DB66802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B803D63"/>
    <w:multiLevelType w:val="hybridMultilevel"/>
    <w:tmpl w:val="4A0AE54A"/>
    <w:lvl w:ilvl="0" w:tplc="CBA4F6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CBA4F6EE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2B3A24"/>
    <w:multiLevelType w:val="hybridMultilevel"/>
    <w:tmpl w:val="5C2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2AE"/>
    <w:multiLevelType w:val="hybridMultilevel"/>
    <w:tmpl w:val="6E3E9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1607D9A"/>
    <w:multiLevelType w:val="hybridMultilevel"/>
    <w:tmpl w:val="C6D0A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72E04"/>
    <w:multiLevelType w:val="hybridMultilevel"/>
    <w:tmpl w:val="61580388"/>
    <w:lvl w:ilvl="0" w:tplc="D948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C5938"/>
    <w:multiLevelType w:val="hybridMultilevel"/>
    <w:tmpl w:val="598A9A78"/>
    <w:lvl w:ilvl="0" w:tplc="3BE66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70547"/>
    <w:multiLevelType w:val="hybridMultilevel"/>
    <w:tmpl w:val="82F2F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480261"/>
    <w:multiLevelType w:val="hybridMultilevel"/>
    <w:tmpl w:val="A8B0D80C"/>
    <w:lvl w:ilvl="0" w:tplc="4B764B5E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E3511"/>
    <w:multiLevelType w:val="hybridMultilevel"/>
    <w:tmpl w:val="F79CA018"/>
    <w:lvl w:ilvl="0" w:tplc="D32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91648B"/>
    <w:multiLevelType w:val="hybridMultilevel"/>
    <w:tmpl w:val="DD78E8B2"/>
    <w:lvl w:ilvl="0" w:tplc="710EB9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344724"/>
    <w:multiLevelType w:val="hybridMultilevel"/>
    <w:tmpl w:val="DFE86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7250677"/>
    <w:multiLevelType w:val="hybridMultilevel"/>
    <w:tmpl w:val="91B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E1A1A"/>
    <w:multiLevelType w:val="hybridMultilevel"/>
    <w:tmpl w:val="50124A52"/>
    <w:lvl w:ilvl="0" w:tplc="F52C6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4F45E6"/>
    <w:multiLevelType w:val="hybridMultilevel"/>
    <w:tmpl w:val="7F26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E269A"/>
    <w:multiLevelType w:val="hybridMultilevel"/>
    <w:tmpl w:val="1A9ACACA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22694D"/>
    <w:multiLevelType w:val="hybridMultilevel"/>
    <w:tmpl w:val="0096C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27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3"/>
  </w:num>
  <w:num w:numId="11">
    <w:abstractNumId w:val="25"/>
  </w:num>
  <w:num w:numId="12">
    <w:abstractNumId w:val="12"/>
  </w:num>
  <w:num w:numId="13">
    <w:abstractNumId w:val="13"/>
  </w:num>
  <w:num w:numId="14">
    <w:abstractNumId w:val="20"/>
  </w:num>
  <w:num w:numId="15">
    <w:abstractNumId w:val="18"/>
  </w:num>
  <w:num w:numId="16">
    <w:abstractNumId w:val="22"/>
  </w:num>
  <w:num w:numId="17">
    <w:abstractNumId w:val="14"/>
  </w:num>
  <w:num w:numId="18">
    <w:abstractNumId w:val="28"/>
  </w:num>
  <w:num w:numId="19">
    <w:abstractNumId w:val="21"/>
  </w:num>
  <w:num w:numId="20">
    <w:abstractNumId w:val="4"/>
  </w:num>
  <w:num w:numId="21">
    <w:abstractNumId w:val="26"/>
  </w:num>
  <w:num w:numId="22">
    <w:abstractNumId w:val="8"/>
  </w:num>
  <w:num w:numId="23">
    <w:abstractNumId w:val="23"/>
  </w:num>
  <w:num w:numId="24">
    <w:abstractNumId w:val="5"/>
  </w:num>
  <w:num w:numId="25">
    <w:abstractNumId w:val="16"/>
  </w:num>
  <w:num w:numId="26">
    <w:abstractNumId w:val="10"/>
  </w:num>
  <w:num w:numId="27">
    <w:abstractNumId w:val="7"/>
  </w:num>
  <w:num w:numId="28">
    <w:abstractNumId w:val="24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2B"/>
    <w:rsid w:val="00004A38"/>
    <w:rsid w:val="00004DC2"/>
    <w:rsid w:val="0000541E"/>
    <w:rsid w:val="00007615"/>
    <w:rsid w:val="00011392"/>
    <w:rsid w:val="000148A2"/>
    <w:rsid w:val="00014A00"/>
    <w:rsid w:val="000159C6"/>
    <w:rsid w:val="00017193"/>
    <w:rsid w:val="0002082E"/>
    <w:rsid w:val="00030532"/>
    <w:rsid w:val="00031A1A"/>
    <w:rsid w:val="00040504"/>
    <w:rsid w:val="0004184A"/>
    <w:rsid w:val="00041B50"/>
    <w:rsid w:val="0006166C"/>
    <w:rsid w:val="00075320"/>
    <w:rsid w:val="000767D2"/>
    <w:rsid w:val="00083989"/>
    <w:rsid w:val="000B0170"/>
    <w:rsid w:val="000B38C3"/>
    <w:rsid w:val="000B4D22"/>
    <w:rsid w:val="000B5E02"/>
    <w:rsid w:val="000B63A4"/>
    <w:rsid w:val="000C7507"/>
    <w:rsid w:val="000D1522"/>
    <w:rsid w:val="000D2E28"/>
    <w:rsid w:val="000D4DF9"/>
    <w:rsid w:val="00104748"/>
    <w:rsid w:val="001160E9"/>
    <w:rsid w:val="001264CB"/>
    <w:rsid w:val="001308A5"/>
    <w:rsid w:val="001413CF"/>
    <w:rsid w:val="00141D03"/>
    <w:rsid w:val="0014693F"/>
    <w:rsid w:val="0014722C"/>
    <w:rsid w:val="001560F2"/>
    <w:rsid w:val="0015742D"/>
    <w:rsid w:val="00162AEE"/>
    <w:rsid w:val="00166009"/>
    <w:rsid w:val="00190A25"/>
    <w:rsid w:val="00190C59"/>
    <w:rsid w:val="001A769D"/>
    <w:rsid w:val="001B49E6"/>
    <w:rsid w:val="001D13AD"/>
    <w:rsid w:val="001D7401"/>
    <w:rsid w:val="001E32C8"/>
    <w:rsid w:val="001F1F4F"/>
    <w:rsid w:val="001F4E33"/>
    <w:rsid w:val="00203844"/>
    <w:rsid w:val="00203D3F"/>
    <w:rsid w:val="00204880"/>
    <w:rsid w:val="00226675"/>
    <w:rsid w:val="00234DB2"/>
    <w:rsid w:val="002473DD"/>
    <w:rsid w:val="00253FF2"/>
    <w:rsid w:val="002634D9"/>
    <w:rsid w:val="0028795C"/>
    <w:rsid w:val="002B1B3E"/>
    <w:rsid w:val="002B2F20"/>
    <w:rsid w:val="002C47B9"/>
    <w:rsid w:val="002C5B2C"/>
    <w:rsid w:val="002D07E9"/>
    <w:rsid w:val="002D22A7"/>
    <w:rsid w:val="002F1DAC"/>
    <w:rsid w:val="002F32C9"/>
    <w:rsid w:val="002F4B81"/>
    <w:rsid w:val="002F6F36"/>
    <w:rsid w:val="00300A9A"/>
    <w:rsid w:val="00300DB4"/>
    <w:rsid w:val="00307882"/>
    <w:rsid w:val="003136B1"/>
    <w:rsid w:val="00313B73"/>
    <w:rsid w:val="00317399"/>
    <w:rsid w:val="00330242"/>
    <w:rsid w:val="00330E46"/>
    <w:rsid w:val="00334606"/>
    <w:rsid w:val="003522DA"/>
    <w:rsid w:val="00360E79"/>
    <w:rsid w:val="00370E8C"/>
    <w:rsid w:val="003748CB"/>
    <w:rsid w:val="00383BCA"/>
    <w:rsid w:val="0038468E"/>
    <w:rsid w:val="00394FD8"/>
    <w:rsid w:val="0039752C"/>
    <w:rsid w:val="003A7F22"/>
    <w:rsid w:val="003B2847"/>
    <w:rsid w:val="003C375E"/>
    <w:rsid w:val="003C64C1"/>
    <w:rsid w:val="004276FE"/>
    <w:rsid w:val="00437DCA"/>
    <w:rsid w:val="00443E8E"/>
    <w:rsid w:val="00451A18"/>
    <w:rsid w:val="00453FEF"/>
    <w:rsid w:val="004619E0"/>
    <w:rsid w:val="00462C55"/>
    <w:rsid w:val="00474D70"/>
    <w:rsid w:val="00477594"/>
    <w:rsid w:val="004802FB"/>
    <w:rsid w:val="004824FA"/>
    <w:rsid w:val="00491675"/>
    <w:rsid w:val="00495D8D"/>
    <w:rsid w:val="004B0DB6"/>
    <w:rsid w:val="004B5875"/>
    <w:rsid w:val="004B6556"/>
    <w:rsid w:val="004B740D"/>
    <w:rsid w:val="004C57D3"/>
    <w:rsid w:val="004D2CA5"/>
    <w:rsid w:val="004E30C2"/>
    <w:rsid w:val="004E7B7E"/>
    <w:rsid w:val="004F1477"/>
    <w:rsid w:val="004F6C71"/>
    <w:rsid w:val="005074F1"/>
    <w:rsid w:val="005258FC"/>
    <w:rsid w:val="005326AF"/>
    <w:rsid w:val="00533217"/>
    <w:rsid w:val="00541673"/>
    <w:rsid w:val="00550833"/>
    <w:rsid w:val="00554AA2"/>
    <w:rsid w:val="0056350C"/>
    <w:rsid w:val="0057184D"/>
    <w:rsid w:val="0057476E"/>
    <w:rsid w:val="005A708C"/>
    <w:rsid w:val="005B5BEE"/>
    <w:rsid w:val="005C00EE"/>
    <w:rsid w:val="005F0831"/>
    <w:rsid w:val="006027A4"/>
    <w:rsid w:val="00620CB3"/>
    <w:rsid w:val="0062553C"/>
    <w:rsid w:val="00641D87"/>
    <w:rsid w:val="0065111E"/>
    <w:rsid w:val="00661BAE"/>
    <w:rsid w:val="00665F27"/>
    <w:rsid w:val="00667346"/>
    <w:rsid w:val="006732D7"/>
    <w:rsid w:val="00673612"/>
    <w:rsid w:val="0068003D"/>
    <w:rsid w:val="00683E6D"/>
    <w:rsid w:val="00686A42"/>
    <w:rsid w:val="006959C6"/>
    <w:rsid w:val="006A4F75"/>
    <w:rsid w:val="006B12DA"/>
    <w:rsid w:val="006B31DC"/>
    <w:rsid w:val="006C102C"/>
    <w:rsid w:val="006C3C72"/>
    <w:rsid w:val="006D07C5"/>
    <w:rsid w:val="006D58A9"/>
    <w:rsid w:val="006E760E"/>
    <w:rsid w:val="006F7918"/>
    <w:rsid w:val="00707DF5"/>
    <w:rsid w:val="00712E11"/>
    <w:rsid w:val="00716675"/>
    <w:rsid w:val="007248C0"/>
    <w:rsid w:val="00724CDE"/>
    <w:rsid w:val="00731DFA"/>
    <w:rsid w:val="00734377"/>
    <w:rsid w:val="00741244"/>
    <w:rsid w:val="00743BF7"/>
    <w:rsid w:val="007568CF"/>
    <w:rsid w:val="00762BE3"/>
    <w:rsid w:val="007637D7"/>
    <w:rsid w:val="00770630"/>
    <w:rsid w:val="007718CB"/>
    <w:rsid w:val="0078073F"/>
    <w:rsid w:val="00781D4F"/>
    <w:rsid w:val="00784B9E"/>
    <w:rsid w:val="00786903"/>
    <w:rsid w:val="007906F3"/>
    <w:rsid w:val="00795904"/>
    <w:rsid w:val="00797EC8"/>
    <w:rsid w:val="007C7944"/>
    <w:rsid w:val="007E41D9"/>
    <w:rsid w:val="007E763E"/>
    <w:rsid w:val="007F0CE7"/>
    <w:rsid w:val="007F2038"/>
    <w:rsid w:val="007F2BC2"/>
    <w:rsid w:val="00813ECC"/>
    <w:rsid w:val="00831B48"/>
    <w:rsid w:val="00834D60"/>
    <w:rsid w:val="00837183"/>
    <w:rsid w:val="008731A0"/>
    <w:rsid w:val="0087756C"/>
    <w:rsid w:val="00881261"/>
    <w:rsid w:val="008816CE"/>
    <w:rsid w:val="00882B7C"/>
    <w:rsid w:val="00893A6F"/>
    <w:rsid w:val="008A232D"/>
    <w:rsid w:val="008A3027"/>
    <w:rsid w:val="008B4C9A"/>
    <w:rsid w:val="008B552B"/>
    <w:rsid w:val="008B79D6"/>
    <w:rsid w:val="008C162B"/>
    <w:rsid w:val="008D05CC"/>
    <w:rsid w:val="008E7668"/>
    <w:rsid w:val="008F1566"/>
    <w:rsid w:val="00904920"/>
    <w:rsid w:val="00906B9B"/>
    <w:rsid w:val="009157F5"/>
    <w:rsid w:val="00931D38"/>
    <w:rsid w:val="0093514D"/>
    <w:rsid w:val="00941B26"/>
    <w:rsid w:val="00950BD2"/>
    <w:rsid w:val="00960727"/>
    <w:rsid w:val="00967519"/>
    <w:rsid w:val="009818EF"/>
    <w:rsid w:val="00983FCF"/>
    <w:rsid w:val="00984436"/>
    <w:rsid w:val="00990A05"/>
    <w:rsid w:val="00993D34"/>
    <w:rsid w:val="009A30D1"/>
    <w:rsid w:val="009B4FFD"/>
    <w:rsid w:val="009C7E4E"/>
    <w:rsid w:val="009D1E38"/>
    <w:rsid w:val="009D3E53"/>
    <w:rsid w:val="009D4AD0"/>
    <w:rsid w:val="009E6080"/>
    <w:rsid w:val="009F255D"/>
    <w:rsid w:val="00A102D4"/>
    <w:rsid w:val="00A11941"/>
    <w:rsid w:val="00A14FA8"/>
    <w:rsid w:val="00A171DB"/>
    <w:rsid w:val="00A20129"/>
    <w:rsid w:val="00A240D9"/>
    <w:rsid w:val="00A25E93"/>
    <w:rsid w:val="00A26180"/>
    <w:rsid w:val="00A305DB"/>
    <w:rsid w:val="00A448A3"/>
    <w:rsid w:val="00A51119"/>
    <w:rsid w:val="00A528DF"/>
    <w:rsid w:val="00A5752F"/>
    <w:rsid w:val="00A62BAA"/>
    <w:rsid w:val="00A67C76"/>
    <w:rsid w:val="00A70A45"/>
    <w:rsid w:val="00A76EEE"/>
    <w:rsid w:val="00A85CCD"/>
    <w:rsid w:val="00AA0A19"/>
    <w:rsid w:val="00AC011A"/>
    <w:rsid w:val="00AC3A3A"/>
    <w:rsid w:val="00AC7387"/>
    <w:rsid w:val="00AD77EA"/>
    <w:rsid w:val="00AF108E"/>
    <w:rsid w:val="00B01788"/>
    <w:rsid w:val="00B03751"/>
    <w:rsid w:val="00B11164"/>
    <w:rsid w:val="00B11CAF"/>
    <w:rsid w:val="00B120FC"/>
    <w:rsid w:val="00B12F84"/>
    <w:rsid w:val="00B16D62"/>
    <w:rsid w:val="00B30F09"/>
    <w:rsid w:val="00B33FD6"/>
    <w:rsid w:val="00B43134"/>
    <w:rsid w:val="00B47551"/>
    <w:rsid w:val="00B62BF8"/>
    <w:rsid w:val="00B63A5C"/>
    <w:rsid w:val="00B63B6B"/>
    <w:rsid w:val="00B65032"/>
    <w:rsid w:val="00B8172B"/>
    <w:rsid w:val="00B82A49"/>
    <w:rsid w:val="00B91C66"/>
    <w:rsid w:val="00B9217B"/>
    <w:rsid w:val="00B92A37"/>
    <w:rsid w:val="00BB2537"/>
    <w:rsid w:val="00BB29CD"/>
    <w:rsid w:val="00BD0519"/>
    <w:rsid w:val="00BD0A45"/>
    <w:rsid w:val="00BD47B0"/>
    <w:rsid w:val="00BE3A73"/>
    <w:rsid w:val="00BE6640"/>
    <w:rsid w:val="00C04BF8"/>
    <w:rsid w:val="00C06F4F"/>
    <w:rsid w:val="00C07B84"/>
    <w:rsid w:val="00C1153F"/>
    <w:rsid w:val="00C17378"/>
    <w:rsid w:val="00C27122"/>
    <w:rsid w:val="00C303DD"/>
    <w:rsid w:val="00C331D2"/>
    <w:rsid w:val="00C416A0"/>
    <w:rsid w:val="00C56436"/>
    <w:rsid w:val="00C74EC0"/>
    <w:rsid w:val="00C772F8"/>
    <w:rsid w:val="00C85E6A"/>
    <w:rsid w:val="00C94F47"/>
    <w:rsid w:val="00CA2E8E"/>
    <w:rsid w:val="00CA77AB"/>
    <w:rsid w:val="00CB0900"/>
    <w:rsid w:val="00CB7ED9"/>
    <w:rsid w:val="00CC01BB"/>
    <w:rsid w:val="00CC4EE4"/>
    <w:rsid w:val="00CC58DC"/>
    <w:rsid w:val="00CC5F2E"/>
    <w:rsid w:val="00CD63FE"/>
    <w:rsid w:val="00CE3689"/>
    <w:rsid w:val="00CF137F"/>
    <w:rsid w:val="00CF26A3"/>
    <w:rsid w:val="00D0527B"/>
    <w:rsid w:val="00D10B6B"/>
    <w:rsid w:val="00D22405"/>
    <w:rsid w:val="00D24811"/>
    <w:rsid w:val="00D3245F"/>
    <w:rsid w:val="00D435D7"/>
    <w:rsid w:val="00D52106"/>
    <w:rsid w:val="00D65E67"/>
    <w:rsid w:val="00D769E6"/>
    <w:rsid w:val="00DB12E7"/>
    <w:rsid w:val="00DB4E62"/>
    <w:rsid w:val="00DB7B53"/>
    <w:rsid w:val="00DC4EEE"/>
    <w:rsid w:val="00DD2FF7"/>
    <w:rsid w:val="00DD65D2"/>
    <w:rsid w:val="00DE22B2"/>
    <w:rsid w:val="00DF1A2F"/>
    <w:rsid w:val="00DF62F8"/>
    <w:rsid w:val="00E00325"/>
    <w:rsid w:val="00E01A8C"/>
    <w:rsid w:val="00E0251E"/>
    <w:rsid w:val="00E054A2"/>
    <w:rsid w:val="00E144E4"/>
    <w:rsid w:val="00E14BF7"/>
    <w:rsid w:val="00E174EA"/>
    <w:rsid w:val="00E241D6"/>
    <w:rsid w:val="00E316CC"/>
    <w:rsid w:val="00E451D0"/>
    <w:rsid w:val="00E52666"/>
    <w:rsid w:val="00E5409F"/>
    <w:rsid w:val="00E7476C"/>
    <w:rsid w:val="00E84E34"/>
    <w:rsid w:val="00E94180"/>
    <w:rsid w:val="00E97318"/>
    <w:rsid w:val="00EB29D7"/>
    <w:rsid w:val="00EB30AF"/>
    <w:rsid w:val="00EE2A32"/>
    <w:rsid w:val="00EE52A3"/>
    <w:rsid w:val="00F118A1"/>
    <w:rsid w:val="00F146C0"/>
    <w:rsid w:val="00F17CCF"/>
    <w:rsid w:val="00F216BF"/>
    <w:rsid w:val="00F22AD1"/>
    <w:rsid w:val="00F22DAC"/>
    <w:rsid w:val="00F262EC"/>
    <w:rsid w:val="00F30544"/>
    <w:rsid w:val="00F30AFC"/>
    <w:rsid w:val="00F3132B"/>
    <w:rsid w:val="00F3793A"/>
    <w:rsid w:val="00F50799"/>
    <w:rsid w:val="00F5645F"/>
    <w:rsid w:val="00F60310"/>
    <w:rsid w:val="00F84778"/>
    <w:rsid w:val="00F84E9F"/>
    <w:rsid w:val="00F861C2"/>
    <w:rsid w:val="00F86898"/>
    <w:rsid w:val="00F872D7"/>
    <w:rsid w:val="00FB3A34"/>
    <w:rsid w:val="00FC0BED"/>
    <w:rsid w:val="00FC19E9"/>
    <w:rsid w:val="00FE60AA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D703E"/>
  <w15:docId w15:val="{B3E1AFC1-9B7F-41C1-AD32-43F237BE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lang w:eastAsia="en-US"/>
    </w:rPr>
  </w:style>
  <w:style w:type="paragraph" w:styleId="2">
    <w:name w:val="heading 2"/>
    <w:basedOn w:val="a0"/>
    <w:next w:val="a0"/>
    <w:link w:val="20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paragraph" w:styleId="3">
    <w:name w:val="heading 3"/>
    <w:basedOn w:val="a0"/>
    <w:next w:val="a0"/>
    <w:link w:val="30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4">
    <w:name w:val="heading 4"/>
    <w:basedOn w:val="a0"/>
    <w:next w:val="a0"/>
    <w:link w:val="40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0"/>
    <w:next w:val="a0"/>
    <w:link w:val="50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0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7">
    <w:name w:val="heading 7"/>
    <w:basedOn w:val="a0"/>
    <w:next w:val="a0"/>
    <w:link w:val="70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9">
    <w:name w:val="heading 9"/>
    <w:basedOn w:val="a0"/>
    <w:next w:val="a0"/>
    <w:link w:val="90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10">
    <w:name w:val="標題 1 字元"/>
    <w:basedOn w:val="a1"/>
    <w:link w:val="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a6">
    <w:name w:val="Title"/>
    <w:basedOn w:val="a0"/>
    <w:link w:val="a7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a7">
    <w:name w:val="標題 字元"/>
    <w:basedOn w:val="a1"/>
    <w:link w:val="a6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a0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lang w:eastAsia="en-US"/>
    </w:rPr>
  </w:style>
  <w:style w:type="paragraph" w:styleId="a8">
    <w:name w:val="header"/>
    <w:basedOn w:val="a0"/>
    <w:link w:val="a9"/>
    <w:unhideWhenUsed/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">
    <w:name w:val="List Number"/>
    <w:basedOn w:val="a0"/>
    <w:uiPriority w:val="4"/>
    <w:pPr>
      <w:numPr>
        <w:numId w:val="3"/>
      </w:numPr>
      <w:spacing w:after="240"/>
    </w:pPr>
  </w:style>
  <w:style w:type="character" w:customStyle="1" w:styleId="a9">
    <w:name w:val="頁首 字元"/>
    <w:basedOn w:val="a1"/>
    <w:link w:val="a8"/>
    <w:uiPriority w:val="99"/>
  </w:style>
  <w:style w:type="paragraph" w:styleId="ab">
    <w:name w:val="footer"/>
    <w:basedOn w:val="a0"/>
    <w:link w:val="ac"/>
    <w:uiPriority w:val="99"/>
    <w:unhideWhenUsed/>
  </w:style>
  <w:style w:type="character" w:customStyle="1" w:styleId="ac">
    <w:name w:val="頁尾 字元"/>
    <w:basedOn w:val="a1"/>
    <w:link w:val="ab"/>
    <w:uiPriority w:val="99"/>
  </w:style>
  <w:style w:type="table" w:customStyle="1" w:styleId="11">
    <w:name w:val="表格格線 (淺色)1"/>
    <w:basedOn w:val="a2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1"/>
    <w:link w:val="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30">
    <w:name w:val="標題 3 字元"/>
    <w:basedOn w:val="a1"/>
    <w:link w:val="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40">
    <w:name w:val="標題 4 字元"/>
    <w:basedOn w:val="a1"/>
    <w:link w:val="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50">
    <w:name w:val="標題 5 字元"/>
    <w:basedOn w:val="a1"/>
    <w:link w:val="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1"/>
    <w:link w:val="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70">
    <w:name w:val="標題 7 字元"/>
    <w:basedOn w:val="a1"/>
    <w:link w:val="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90">
    <w:name w:val="標題 9 字元"/>
    <w:basedOn w:val="a1"/>
    <w:link w:val="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ad">
    <w:name w:val="Table Grid"/>
    <w:basedOn w:val="a2"/>
    <w:uiPriority w:val="39"/>
    <w:rsid w:val="009A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unhideWhenUsed/>
    <w:qFormat/>
    <w:rsid w:val="009A30D1"/>
    <w:pPr>
      <w:ind w:left="720"/>
      <w:contextualSpacing/>
    </w:pPr>
  </w:style>
  <w:style w:type="paragraph" w:styleId="af">
    <w:name w:val="Document Map"/>
    <w:basedOn w:val="a0"/>
    <w:link w:val="af0"/>
    <w:uiPriority w:val="99"/>
    <w:semiHidden/>
    <w:unhideWhenUsed/>
    <w:rsid w:val="00234DB2"/>
    <w:rPr>
      <w:rFonts w:ascii="Times New Roman" w:hAnsi="Times New Roman" w:cs="Times New Roman"/>
    </w:rPr>
  </w:style>
  <w:style w:type="character" w:customStyle="1" w:styleId="af0">
    <w:name w:val="文件引導模式 字元"/>
    <w:basedOn w:val="a1"/>
    <w:link w:val="af"/>
    <w:uiPriority w:val="99"/>
    <w:semiHidden/>
    <w:rsid w:val="00234DB2"/>
    <w:rPr>
      <w:rFonts w:ascii="Times New Roman" w:hAnsi="Times New Roman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BE3A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01BB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</w:rPr>
  </w:style>
  <w:style w:type="character" w:styleId="af3">
    <w:name w:val="Hyperlink"/>
    <w:basedOn w:val="a1"/>
    <w:rsid w:val="007C7944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619E0"/>
    <w:rPr>
      <w:color w:val="800080" w:themeColor="followedHyperlink"/>
      <w:u w:val="single"/>
    </w:rPr>
  </w:style>
  <w:style w:type="table" w:customStyle="1" w:styleId="110">
    <w:name w:val="純表格 11"/>
    <w:basedOn w:val="a2"/>
    <w:uiPriority w:val="41"/>
    <w:rsid w:val="0076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2001080844031874477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47B1-4F8A-4D5D-9C85-76588736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文件資訊</vt:lpstr>
      <vt:lpstr>組織管理運作辦法</vt:lpstr>
      <vt:lpstr>組織管理運作辦法</vt:lpstr>
      <vt:lpstr>附件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Chiu</dc:creator>
  <cp:lastModifiedBy>cutebear2006@yahoo.com.tw</cp:lastModifiedBy>
  <cp:revision>2</cp:revision>
  <cp:lastPrinted>2018-08-08T09:02:00Z</cp:lastPrinted>
  <dcterms:created xsi:type="dcterms:W3CDTF">2020-02-03T01:02:00Z</dcterms:created>
  <dcterms:modified xsi:type="dcterms:W3CDTF">2020-02-03T01:02:00Z</dcterms:modified>
</cp:coreProperties>
</file>